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138E9AD4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77777777" w:rsidR="0073247C" w:rsidRPr="00E005CB" w:rsidRDefault="00D06E54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3541577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C51971" w14:paraId="51E9A49C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772E" w14:textId="7B295AF1" w:rsidR="00C51971" w:rsidRDefault="00C51971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EE2A" w14:textId="67A8574D" w:rsidR="00C51971" w:rsidRDefault="00C51971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7B8D" w14:textId="77777777" w:rsidR="00C51971" w:rsidRDefault="00C5197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633" w14:textId="77777777" w:rsidR="00C51971" w:rsidRDefault="00C51971"/>
        </w:tc>
      </w:tr>
      <w:tr w:rsidR="00D06E54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0CACF858" w:rsidR="00D06E54" w:rsidRDefault="00C51971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rigging or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D06E54" w14:paraId="4528812D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3DA" w14:textId="77777777" w:rsidR="00D06E54" w:rsidRPr="002F6507" w:rsidRDefault="00D06E54" w:rsidP="000B2092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Failing to spin with momentum on a Spinning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56A4" w14:textId="77777777" w:rsidR="00D06E54" w:rsidRDefault="00D06E54" w:rsidP="000B209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04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CD1" w14:textId="77777777" w:rsidR="00D06E54" w:rsidRDefault="00D06E54"/>
        </w:tc>
      </w:tr>
      <w:tr w:rsidR="00D06E54" w14:paraId="64B29CA4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E7A" w14:textId="694F3CF9" w:rsidR="00D06E54" w:rsidRDefault="00D06E54" w:rsidP="000B2092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Failing to spin </w:t>
            </w:r>
            <w:r w:rsidR="00C51971">
              <w:rPr>
                <w:sz w:val="20"/>
              </w:rPr>
              <w:t xml:space="preserve">with momentum </w:t>
            </w:r>
            <w:r>
              <w:rPr>
                <w:sz w:val="20"/>
              </w:rPr>
              <w:t>on a static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F413" w14:textId="77777777" w:rsidR="00D06E54" w:rsidRDefault="00D06E54" w:rsidP="000B209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A0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AE" w14:textId="77777777" w:rsidR="00D06E54" w:rsidRDefault="00D06E54"/>
        </w:tc>
      </w:tr>
      <w:tr w:rsidR="00D06E54" w14:paraId="2DA31811" w14:textId="77777777" w:rsidTr="00F5436D">
        <w:trPr>
          <w:trHeight w:hRule="exact" w:val="72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3301AD8" w14:textId="77777777" w:rsidR="00D06E54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Not using both poles equally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828D1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66B5CCF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D4468B" w14:textId="77777777" w:rsidR="00D06E54" w:rsidRDefault="00D06E54"/>
        </w:tc>
      </w:tr>
      <w:tr w:rsidR="00D06E54" w14:paraId="5FDB72F4" w14:textId="77777777" w:rsidTr="00F5436D">
        <w:trPr>
          <w:trHeight w:hRule="exact" w:val="721"/>
        </w:trPr>
        <w:tc>
          <w:tcPr>
            <w:tcW w:w="510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DF0849" w14:textId="6650D6C1" w:rsidR="00D06E54" w:rsidRDefault="00BD0941" w:rsidP="000B2092">
            <w:pPr>
              <w:pStyle w:val="TableParagraph"/>
              <w:ind w:left="100" w:right="319"/>
              <w:rPr>
                <w:sz w:val="20"/>
              </w:rPr>
            </w:pPr>
            <w:r w:rsidRPr="00BD0941">
              <w:rPr>
                <w:sz w:val="20"/>
              </w:rPr>
              <w:t>Using less than 50% of the pol</w:t>
            </w:r>
            <w:r w:rsidR="00C51971">
              <w:rPr>
                <w:sz w:val="20"/>
              </w:rPr>
              <w:t>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4DB6A1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641DB9" w14:textId="77777777" w:rsidR="00D06E54" w:rsidRDefault="00D06E54"/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16E0" w14:textId="77777777" w:rsidR="00D06E54" w:rsidRDefault="00D06E54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331675"/>
    <w:rsid w:val="00426B34"/>
    <w:rsid w:val="006450F2"/>
    <w:rsid w:val="0073247C"/>
    <w:rsid w:val="00805C23"/>
    <w:rsid w:val="009A6A9C"/>
    <w:rsid w:val="00B8430D"/>
    <w:rsid w:val="00BD0941"/>
    <w:rsid w:val="00C51971"/>
    <w:rsid w:val="00D06E54"/>
    <w:rsid w:val="00D935BE"/>
    <w:rsid w:val="00E9703A"/>
    <w:rsid w:val="00EE05D9"/>
    <w:rsid w:val="00F33885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Bianca Scholten</cp:lastModifiedBy>
  <cp:revision>2</cp:revision>
  <dcterms:created xsi:type="dcterms:W3CDTF">2025-01-08T15:47:00Z</dcterms:created>
  <dcterms:modified xsi:type="dcterms:W3CDTF">2025-01-08T15:47:00Z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