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3247C" w14:paraId="79C34409" w14:textId="77777777" w:rsidTr="0073247C">
        <w:trPr>
          <w:trHeight w:val="1393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0583" w14:textId="77777777" w:rsidR="0073247C" w:rsidRPr="00E005CB" w:rsidRDefault="0073247C" w:rsidP="0073247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lang w:eastAsia="nl-NL"/>
              </w:rPr>
              <w:drawing>
                <wp:inline distT="0" distB="0" distL="0" distR="0" wp14:anchorId="2F211F0F" wp14:editId="2C40CBDD">
                  <wp:extent cx="901912" cy="7672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12" cy="767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47C" w14:paraId="0CDC71A4" w14:textId="77777777" w:rsidTr="00D06E54">
        <w:trPr>
          <w:trHeight w:val="534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  <w:vAlign w:val="center"/>
          </w:tcPr>
          <w:p w14:paraId="5315F81E" w14:textId="77777777" w:rsidR="0073247C" w:rsidRPr="00E005CB" w:rsidRDefault="00D06E54" w:rsidP="00D06E54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>SINGLES</w:t>
            </w:r>
            <w:r w:rsidR="0073247C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 TECHNICAL DEDUCTION</w:t>
            </w:r>
          </w:p>
        </w:tc>
      </w:tr>
    </w:tbl>
    <w:tbl>
      <w:tblPr>
        <w:tblW w:w="9911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3962"/>
        <w:gridCol w:w="3127"/>
        <w:gridCol w:w="2822"/>
      </w:tblGrid>
      <w:tr w:rsidR="0073247C" w:rsidRPr="00E005CB" w14:paraId="3DE9D9BA" w14:textId="77777777" w:rsidTr="0003529F">
        <w:trPr>
          <w:trHeight w:val="510"/>
        </w:trPr>
        <w:tc>
          <w:tcPr>
            <w:tcW w:w="7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0052C9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Athletes: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490F5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F5436D" w:rsidRPr="00E005CB" w14:paraId="3EB9B870" w14:textId="77777777" w:rsidTr="0003529F">
        <w:trPr>
          <w:trHeight w:val="540"/>
        </w:trPr>
        <w:tc>
          <w:tcPr>
            <w:tcW w:w="39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F65A" w14:textId="3F6171DF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F528A36" w14:textId="185A5AEB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2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D2B0F" w14:textId="77777777" w:rsidR="00F5436D" w:rsidRPr="00E005CB" w:rsidRDefault="00F5436D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73247C" w:rsidRPr="00E005CB" w14:paraId="3A9E17B9" w14:textId="77777777" w:rsidTr="0003529F">
        <w:trPr>
          <w:trHeight w:val="520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E5804B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77B4C3" w14:textId="77777777" w:rsidR="0073247C" w:rsidRPr="00E005CB" w:rsidRDefault="0073247C" w:rsidP="00EE05D9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5E4588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Judge Name</w:t>
            </w: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tbl>
      <w:tblPr>
        <w:tblStyle w:val="TableNormal1"/>
        <w:tblW w:w="9923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1134"/>
        <w:gridCol w:w="1701"/>
      </w:tblGrid>
      <w:tr w:rsidR="0073247C" w14:paraId="2ECAE528" w14:textId="77777777" w:rsidTr="00F5436D">
        <w:trPr>
          <w:trHeight w:hRule="exact" w:val="743"/>
        </w:trPr>
        <w:tc>
          <w:tcPr>
            <w:tcW w:w="5103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E00E4B7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Judging Criteria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353342B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 Score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A0540D9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695758A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73247C" w14:paraId="6D37323E" w14:textId="77777777" w:rsidTr="00F5436D">
        <w:trPr>
          <w:trHeight w:hRule="exact" w:val="731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8C607F3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Singular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202BB5A5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Points per time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47E42F8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1800AE9B" w14:textId="77777777" w:rsidR="006450F2" w:rsidRDefault="006450F2"/>
        </w:tc>
      </w:tr>
      <w:tr w:rsidR="00D06E54" w14:paraId="59F8DD46" w14:textId="77777777" w:rsidTr="00F5436D">
        <w:trPr>
          <w:trHeight w:hRule="exact" w:val="720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6EBA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execution and incorrect lines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DFAB" w14:textId="3152BEF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</w:t>
            </w:r>
            <w:r w:rsidR="00F5436D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4D9A" w14:textId="77777777" w:rsidR="00D06E54" w:rsidRDefault="00D06E54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0CC7" w14:textId="77777777" w:rsidR="00D06E54" w:rsidRDefault="00D06E54"/>
        </w:tc>
      </w:tr>
      <w:tr w:rsidR="00D06E54" w14:paraId="6F7FF5FF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9C00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transitions in and out of elements and on and off the pole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701D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049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6964" w14:textId="77777777" w:rsidR="00D06E54" w:rsidRDefault="00D06E54"/>
        </w:tc>
      </w:tr>
      <w:tr w:rsidR="00D06E54" w14:paraId="3541577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1B38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presentation of the element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F641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FD52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73C" w14:textId="77777777" w:rsidR="00D06E54" w:rsidRDefault="00D06E54"/>
        </w:tc>
      </w:tr>
      <w:tr w:rsidR="006108BD" w14:paraId="7099E67E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004B" w14:textId="07796A5A" w:rsidR="006108BD" w:rsidRDefault="00234C9F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Loss of Balance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2759" w14:textId="410226AF" w:rsidR="006108BD" w:rsidRDefault="00234C9F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3C99" w14:textId="77777777" w:rsidR="006108BD" w:rsidRDefault="006108B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AD6C" w14:textId="77777777" w:rsidR="006108BD" w:rsidRDefault="006108BD"/>
        </w:tc>
      </w:tr>
      <w:tr w:rsidR="00D06E54" w14:paraId="799908FE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8C28" w14:textId="6AAAF706" w:rsidR="00D06E54" w:rsidRDefault="00234C9F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Slips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B426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29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0CA" w14:textId="77777777" w:rsidR="00D06E54" w:rsidRDefault="00D06E54"/>
        </w:tc>
      </w:tr>
      <w:tr w:rsidR="00D06E54" w14:paraId="12FDA1ED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02F6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Touching the rigging or truss system during the performance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FF5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F4D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C35" w14:textId="77777777" w:rsidR="00D06E54" w:rsidRDefault="00D06E54"/>
        </w:tc>
      </w:tr>
      <w:tr w:rsidR="00D06E54" w14:paraId="5FA81D8C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BE51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A Fall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EC42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114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4E9" w14:textId="77777777" w:rsidR="00D06E54" w:rsidRDefault="00D06E54"/>
        </w:tc>
      </w:tr>
      <w:tr w:rsidR="0073247C" w14:paraId="34C65E6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4F8278D2" w14:textId="77777777" w:rsidR="006450F2" w:rsidRDefault="00426B34" w:rsidP="00805C23">
            <w:pPr>
              <w:pStyle w:val="TableParagraph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Overall Deductions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B61FEE2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7C01D6" w14:textId="77777777" w:rsidR="006450F2" w:rsidRDefault="006450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5F5180" w14:textId="77777777" w:rsidR="006450F2" w:rsidRDefault="006450F2"/>
        </w:tc>
      </w:tr>
      <w:tr w:rsidR="00D06E54" w14:paraId="4528812D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C3DA" w14:textId="77777777" w:rsidR="00D06E54" w:rsidRPr="002F6507" w:rsidRDefault="00D06E54" w:rsidP="000B2092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Failing to spin with momentum on a Spinning pole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56A4" w14:textId="77777777" w:rsidR="00D06E54" w:rsidRDefault="00D06E54" w:rsidP="000B209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A04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ACD1" w14:textId="77777777" w:rsidR="00D06E54" w:rsidRDefault="00D06E54"/>
        </w:tc>
      </w:tr>
      <w:tr w:rsidR="00D06E54" w14:paraId="64B29CA4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7E7A" w14:textId="49D6457C" w:rsidR="00D06E54" w:rsidRDefault="00D06E54" w:rsidP="000B2092">
            <w:pPr>
              <w:pStyle w:val="TableParagraph"/>
              <w:ind w:left="6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Failing to spin </w:t>
            </w:r>
            <w:r w:rsidR="00122EF4">
              <w:rPr>
                <w:sz w:val="20"/>
              </w:rPr>
              <w:t>with momentum</w:t>
            </w:r>
            <w:r w:rsidR="00122EF4">
              <w:rPr>
                <w:sz w:val="20"/>
              </w:rPr>
              <w:t xml:space="preserve"> </w:t>
            </w:r>
            <w:r>
              <w:rPr>
                <w:sz w:val="20"/>
              </w:rPr>
              <w:t>on a static pole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F413" w14:textId="77777777" w:rsidR="00D06E54" w:rsidRDefault="00D06E54" w:rsidP="000B209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4A0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DEAE" w14:textId="77777777" w:rsidR="00D06E54" w:rsidRDefault="00D06E54"/>
        </w:tc>
      </w:tr>
      <w:tr w:rsidR="00D06E54" w14:paraId="2DA31811" w14:textId="77777777" w:rsidTr="00F5436D">
        <w:trPr>
          <w:trHeight w:hRule="exact" w:val="72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301AD8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Not using both poles equally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828D16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66B5CCF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FD4468B" w14:textId="77777777" w:rsidR="00D06E54" w:rsidRDefault="00D06E54"/>
        </w:tc>
      </w:tr>
      <w:tr w:rsidR="00D06E54" w14:paraId="5FDB72F4" w14:textId="77777777" w:rsidTr="00F5436D">
        <w:trPr>
          <w:trHeight w:hRule="exact" w:val="721"/>
        </w:trPr>
        <w:tc>
          <w:tcPr>
            <w:tcW w:w="5103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DF0849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Using less than the full height of the pole (50% Novice)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4DB6A1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41DB9" w14:textId="77777777" w:rsidR="00D06E54" w:rsidRDefault="00D06E54"/>
        </w:tc>
        <w:tc>
          <w:tcPr>
            <w:tcW w:w="1701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516E0" w14:textId="77777777" w:rsidR="00D06E54" w:rsidRDefault="00D06E54"/>
        </w:tc>
      </w:tr>
      <w:tr w:rsidR="0073247C" w14:paraId="7CC9F6E8" w14:textId="77777777" w:rsidTr="00F5436D">
        <w:trPr>
          <w:trHeight w:hRule="exact" w:val="722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0D5E3D8" w14:textId="77777777" w:rsidR="006450F2" w:rsidRDefault="00426B34" w:rsidP="00805C23">
            <w:pPr>
              <w:pStyle w:val="TableParagraph"/>
              <w:spacing w:before="1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TOTAL AFTER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9289D8" w14:textId="77777777" w:rsidR="006450F2" w:rsidRDefault="0073247C" w:rsidP="00D935BE">
            <w:pPr>
              <w:pStyle w:val="TableParagraph"/>
              <w:tabs>
                <w:tab w:val="left" w:pos="975"/>
              </w:tabs>
              <w:spacing w:before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  </w:t>
            </w:r>
            <w:r w:rsidR="00426B34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BEFC0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D7BF12" w14:textId="77777777" w:rsidR="006450F2" w:rsidRDefault="00426B34">
            <w:pPr>
              <w:pStyle w:val="TableParagraph"/>
              <w:spacing w:before="204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</w:tr>
    </w:tbl>
    <w:p w14:paraId="6B1210F3" w14:textId="77777777" w:rsidR="006450F2" w:rsidRDefault="006450F2">
      <w:pPr>
        <w:rPr>
          <w:sz w:val="2"/>
          <w:szCs w:val="2"/>
        </w:rPr>
      </w:pPr>
    </w:p>
    <w:sectPr w:rsidR="006450F2">
      <w:type w:val="continuous"/>
      <w:pgSz w:w="11910" w:h="16840"/>
      <w:pgMar w:top="82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F2"/>
    <w:rsid w:val="0003529F"/>
    <w:rsid w:val="00122EF4"/>
    <w:rsid w:val="001C3697"/>
    <w:rsid w:val="00234C9F"/>
    <w:rsid w:val="00331675"/>
    <w:rsid w:val="00426B34"/>
    <w:rsid w:val="006108BD"/>
    <w:rsid w:val="006450F2"/>
    <w:rsid w:val="0073247C"/>
    <w:rsid w:val="00805C23"/>
    <w:rsid w:val="008C7EF5"/>
    <w:rsid w:val="009A6A9C"/>
    <w:rsid w:val="00D06E54"/>
    <w:rsid w:val="00D935BE"/>
    <w:rsid w:val="00E9703A"/>
    <w:rsid w:val="00EE05D9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1037AE"/>
  <w15:docId w15:val="{A50BBA49-CBCF-4618-8F76-1B91317B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6B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34"/>
    <w:rPr>
      <w:rFonts w:ascii="Lucida Grande" w:eastAsia="Calibri" w:hAnsi="Lucida Grande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IPSF Team</dc:creator>
  <cp:lastModifiedBy>Bianca Scholten</cp:lastModifiedBy>
  <cp:revision>2</cp:revision>
  <dcterms:created xsi:type="dcterms:W3CDTF">2025-01-08T15:46:00Z</dcterms:created>
  <dcterms:modified xsi:type="dcterms:W3CDTF">2025-01-08T15:46:00Z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2017-03-27T00:00:00Z</vt:filetime>
  </property>
</Properties>
</file>