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1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786"/>
        <w:gridCol w:w="2784"/>
        <w:gridCol w:w="657"/>
        <w:gridCol w:w="1985"/>
        <w:gridCol w:w="928"/>
        <w:gridCol w:w="1063"/>
        <w:gridCol w:w="2507"/>
      </w:tblGrid>
      <w:tr w:rsidR="00556346" w:rsidRPr="00556346" w14:paraId="50CF04E0" w14:textId="77777777" w:rsidTr="00AB6274">
        <w:trPr>
          <w:trHeight w:val="1550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9864" w14:textId="77777777" w:rsidR="00556346" w:rsidRPr="00556346" w:rsidRDefault="00AB6274" w:rsidP="00C91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 wp14:anchorId="60E0718C" wp14:editId="1D70E4C6">
                  <wp:extent cx="1063746" cy="904875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erial Sports 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919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346" w:rsidRPr="00556346" w14:paraId="24D62132" w14:textId="77777777" w:rsidTr="00D63234">
        <w:trPr>
          <w:trHeight w:val="557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30FAE95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>DOUBLES TECHNICAL BONUS FORM</w:t>
            </w:r>
          </w:p>
        </w:tc>
      </w:tr>
      <w:tr w:rsidR="00556346" w:rsidRPr="00556346" w14:paraId="1509DB0D" w14:textId="77777777" w:rsidTr="00D63234">
        <w:trPr>
          <w:trHeight w:val="258"/>
        </w:trPr>
        <w:tc>
          <w:tcPr>
            <w:tcW w:w="10710" w:type="dxa"/>
            <w:gridSpan w:val="7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4414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Please complete form in order of sequence as in routine. Use additional sheets if necessary. Please use black print.</w:t>
            </w:r>
          </w:p>
        </w:tc>
      </w:tr>
      <w:tr w:rsidR="00AD004E" w:rsidRPr="00556346" w14:paraId="7D33D977" w14:textId="77777777" w:rsidTr="00D43580">
        <w:trPr>
          <w:trHeight w:val="358"/>
        </w:trPr>
        <w:tc>
          <w:tcPr>
            <w:tcW w:w="82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76B7CD" w14:textId="3CA7ED3D" w:rsidR="00AD004E" w:rsidRPr="00AD004E" w:rsidRDefault="00AD004E" w:rsidP="00AD004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D00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Athlete 1: </w:t>
            </w:r>
          </w:p>
          <w:p w14:paraId="36253E6A" w14:textId="11451C66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D00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Athlete 2:</w:t>
            </w:r>
            <w:r w:rsidRPr="001B4101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8474B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AD004E" w:rsidRPr="00556346" w14:paraId="35AEAE95" w14:textId="77777777" w:rsidTr="006C53CE">
        <w:trPr>
          <w:trHeight w:val="358"/>
        </w:trPr>
        <w:tc>
          <w:tcPr>
            <w:tcW w:w="35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C0F11" w14:textId="672EE23B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Country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DC306D4" w14:textId="4377F521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Region:</w:t>
            </w:r>
          </w:p>
        </w:tc>
        <w:tc>
          <w:tcPr>
            <w:tcW w:w="35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443BCCD" w14:textId="73081B0E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Federation:</w:t>
            </w:r>
          </w:p>
        </w:tc>
      </w:tr>
      <w:tr w:rsidR="00AD004E" w:rsidRPr="00556346" w14:paraId="435217F6" w14:textId="77777777" w:rsidTr="00D43580">
        <w:trPr>
          <w:trHeight w:val="358"/>
        </w:trPr>
        <w:tc>
          <w:tcPr>
            <w:tcW w:w="4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6C671E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Division: </w:t>
            </w:r>
          </w:p>
        </w:tc>
        <w:tc>
          <w:tcPr>
            <w:tcW w:w="3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CAD56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Category: 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7528200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Judge:</w:t>
            </w:r>
          </w:p>
        </w:tc>
      </w:tr>
      <w:tr w:rsidR="00AD004E" w:rsidRPr="00556346" w14:paraId="71645AA0" w14:textId="77777777" w:rsidTr="00D43580">
        <w:trPr>
          <w:trHeight w:val="457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F6E09AA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B759BAA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code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9E1D1F3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TV</w:t>
            </w:r>
          </w:p>
        </w:tc>
        <w:tc>
          <w:tcPr>
            <w:tcW w:w="19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7404799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80776C6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</w:tr>
      <w:tr w:rsidR="00AD004E" w:rsidRPr="00556346" w14:paraId="792643A3" w14:textId="77777777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59E04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BBDCE4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5DDB5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1E76283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4BB1BCC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004E" w:rsidRPr="00556346" w14:paraId="275BFAA2" w14:textId="77777777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DBEF2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0933822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D519D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7909EAB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223ED86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004E" w:rsidRPr="00556346" w14:paraId="7C13B9AA" w14:textId="77777777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AE13C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8F801B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26653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08C41D1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FC5A33A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004E" w:rsidRPr="00556346" w14:paraId="4B1240D5" w14:textId="77777777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6B30C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0CF8E08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88500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1631E68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292213F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004E" w:rsidRPr="00556346" w14:paraId="602E17E2" w14:textId="77777777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E139B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52EE2F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868DA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02B3CA1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5C1A044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004E" w:rsidRPr="00556346" w14:paraId="39EE395C" w14:textId="77777777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7285E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B4943D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7A5D4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5917C4C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95A57FD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004E" w:rsidRPr="00556346" w14:paraId="0FD4B85C" w14:textId="77777777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5DF6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BF04A2F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5AC02C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08B3353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73CBABE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004E" w:rsidRPr="00556346" w14:paraId="21886649" w14:textId="77777777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150C6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374B457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7438C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62738D0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9BB4D10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004E" w:rsidRPr="00556346" w14:paraId="6F485E9E" w14:textId="77777777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8C196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B73A69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89A59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45617C2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5DA35A3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004E" w:rsidRPr="00556346" w14:paraId="76877390" w14:textId="77777777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BA46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90F867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6739D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EDE32F7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D55FAE8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004E" w:rsidRPr="00556346" w14:paraId="388B6608" w14:textId="77777777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960FC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BA7F2E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E0D88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F4A0422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58D4B38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004E" w:rsidRPr="00556346" w14:paraId="62CDEBFF" w14:textId="77777777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60DB5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CD8B98F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396DD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ECF7621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7F37B4C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004E" w:rsidRPr="00556346" w14:paraId="3B4F0E8D" w14:textId="77777777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38A3A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43A9ED4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BD0A1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CAF9160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668BE08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004E" w:rsidRPr="00556346" w14:paraId="3DC7F125" w14:textId="77777777" w:rsidTr="00D43580">
        <w:trPr>
          <w:trHeight w:val="358"/>
        </w:trPr>
        <w:tc>
          <w:tcPr>
            <w:tcW w:w="4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EE7"/>
            <w:vAlign w:val="center"/>
            <w:hideMark/>
          </w:tcPr>
          <w:p w14:paraId="62EE024D" w14:textId="76C2EC6D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Sing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ular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bonus total (Maximum +1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  <w:hideMark/>
          </w:tcPr>
          <w:p w14:paraId="5FDB1DF6" w14:textId="77777777" w:rsidR="00AD004E" w:rsidRPr="00556346" w:rsidRDefault="00AD004E" w:rsidP="00AD00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BEE7"/>
            <w:vAlign w:val="center"/>
          </w:tcPr>
          <w:p w14:paraId="741945F9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</w:tcPr>
          <w:p w14:paraId="089E58F9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004E" w:rsidRPr="00556346" w14:paraId="178E3E46" w14:textId="77777777" w:rsidTr="00D63234">
        <w:trPr>
          <w:trHeight w:val="315"/>
        </w:trPr>
        <w:tc>
          <w:tcPr>
            <w:tcW w:w="10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3A7AE41F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Points  (judges only)</w:t>
            </w:r>
          </w:p>
        </w:tc>
      </w:tr>
      <w:tr w:rsidR="00AD004E" w:rsidRPr="00556346" w14:paraId="29DD00AF" w14:textId="77777777" w:rsidTr="00D63234">
        <w:trPr>
          <w:trHeight w:val="315"/>
        </w:trPr>
        <w:tc>
          <w:tcPr>
            <w:tcW w:w="10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46F7C212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 = simple,  0.5 = moderate, 1.0 =difficult, 1.5 = very difficult, 2.0 = extremely difficult</w:t>
            </w:r>
          </w:p>
        </w:tc>
      </w:tr>
      <w:tr w:rsidR="00AD004E" w:rsidRPr="00556346" w14:paraId="58379AD8" w14:textId="77777777" w:rsidTr="00D43580">
        <w:trPr>
          <w:trHeight w:val="315"/>
        </w:trPr>
        <w:tc>
          <w:tcPr>
            <w:tcW w:w="6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012BE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C8BBC58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 (judge only)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7C55416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 (judge only)</w:t>
            </w:r>
          </w:p>
        </w:tc>
      </w:tr>
      <w:tr w:rsidR="00AD004E" w:rsidRPr="00556346" w14:paraId="5D7E55FB" w14:textId="77777777" w:rsidTr="00AD004E">
        <w:trPr>
          <w:trHeight w:val="340"/>
        </w:trPr>
        <w:tc>
          <w:tcPr>
            <w:tcW w:w="4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3C3BEA" w14:textId="34E64C66" w:rsidR="00AD004E" w:rsidRPr="00AD004E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AD004E">
              <w:rPr>
                <w:rFonts w:ascii="Calibri" w:eastAsia="Times New Roman" w:hAnsi="Calibri" w:cs="Times New Roman"/>
                <w:color w:val="000000"/>
                <w:sz w:val="20"/>
              </w:rPr>
              <w:t>Flexibility elements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6BFA" w14:textId="62DFFA31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D00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EE24C34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A9266CA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004E" w:rsidRPr="00556346" w14:paraId="2A0EB340" w14:textId="77777777" w:rsidTr="00AD004E">
        <w:trPr>
          <w:trHeight w:val="340"/>
        </w:trPr>
        <w:tc>
          <w:tcPr>
            <w:tcW w:w="4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B56F1A" w14:textId="7661F9E7" w:rsidR="00AD004E" w:rsidRPr="00AD004E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AD004E">
              <w:rPr>
                <w:rFonts w:ascii="Calibri" w:eastAsia="Times New Roman" w:hAnsi="Calibri" w:cs="Times New Roman"/>
                <w:color w:val="000000"/>
                <w:sz w:val="20"/>
              </w:rPr>
              <w:t>Strength elements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40806" w14:textId="19D5D1FB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D00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F647DE9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D3F222B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004E" w:rsidRPr="00556346" w14:paraId="0AC2B968" w14:textId="77777777" w:rsidTr="00AD004E">
        <w:trPr>
          <w:trHeight w:val="340"/>
        </w:trPr>
        <w:tc>
          <w:tcPr>
            <w:tcW w:w="4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FF59D2" w14:textId="0B2743C8" w:rsidR="00AD004E" w:rsidRPr="00AD004E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AD004E">
              <w:rPr>
                <w:rFonts w:ascii="Calibri" w:eastAsia="Times New Roman" w:hAnsi="Calibri" w:cs="Times New Roman"/>
                <w:color w:val="000000"/>
                <w:sz w:val="20"/>
              </w:rPr>
              <w:t>Flying partner elements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59047" w14:textId="0998EA36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D00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F1CB61B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B82FA22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004E" w:rsidRPr="00556346" w14:paraId="5ACE59BB" w14:textId="77777777" w:rsidTr="00AD004E">
        <w:trPr>
          <w:trHeight w:val="340"/>
        </w:trPr>
        <w:tc>
          <w:tcPr>
            <w:tcW w:w="4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4F7018" w14:textId="095E7CBE" w:rsidR="00AD004E" w:rsidRPr="00AD004E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proofErr w:type="spellStart"/>
            <w:r w:rsidRPr="00AD004E">
              <w:rPr>
                <w:rFonts w:ascii="Calibri" w:eastAsia="Times New Roman" w:hAnsi="Calibri" w:cs="Times New Roman"/>
                <w:color w:val="000000"/>
                <w:sz w:val="20"/>
              </w:rPr>
              <w:t>Synchronised</w:t>
            </w:r>
            <w:proofErr w:type="spellEnd"/>
            <w:r w:rsidRPr="00AD004E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elements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3417" w14:textId="36979554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D00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AB73B6F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26FEC70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004E" w:rsidRPr="00D43580" w14:paraId="755411E7" w14:textId="77777777" w:rsidTr="00AD004E">
        <w:trPr>
          <w:trHeight w:val="340"/>
        </w:trPr>
        <w:tc>
          <w:tcPr>
            <w:tcW w:w="4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F91145" w14:textId="704882F7" w:rsidR="00AD004E" w:rsidRPr="00D43580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AD004E">
              <w:rPr>
                <w:rFonts w:ascii="Calibri" w:eastAsia="Times New Roman" w:hAnsi="Calibri" w:cs="Times New Roman"/>
                <w:color w:val="000000"/>
                <w:sz w:val="20"/>
              </w:rPr>
              <w:t>Balance-based partner elements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8525F" w14:textId="28D53A90" w:rsidR="00AD004E" w:rsidRPr="00D43580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D00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31CB2DF" w14:textId="77777777" w:rsidR="00AD004E" w:rsidRPr="00D43580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F06DCDE" w14:textId="77777777" w:rsidR="00AD004E" w:rsidRPr="00D43580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AD004E" w:rsidRPr="00D43580" w14:paraId="6905E1F9" w14:textId="77777777" w:rsidTr="00AD004E">
        <w:trPr>
          <w:trHeight w:val="340"/>
        </w:trPr>
        <w:tc>
          <w:tcPr>
            <w:tcW w:w="4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553AFE" w14:textId="51F1C330" w:rsidR="00AD004E" w:rsidRPr="00D43580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AD004E">
              <w:rPr>
                <w:rFonts w:ascii="Calibri" w:eastAsia="Times New Roman" w:hAnsi="Calibri" w:cs="Times New Roman"/>
                <w:color w:val="000000"/>
                <w:sz w:val="20"/>
              </w:rPr>
              <w:t>Hoop transitions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4F6DF" w14:textId="3C09CC9F" w:rsidR="00AD004E" w:rsidRPr="00D43580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D00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03F7F43" w14:textId="77777777" w:rsidR="00AD004E" w:rsidRPr="00D43580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43580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F01F44C" w14:textId="77777777" w:rsidR="00AD004E" w:rsidRPr="00D43580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43580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</w:tr>
      <w:tr w:rsidR="00AD004E" w:rsidRPr="00556346" w14:paraId="5353F4D0" w14:textId="77777777" w:rsidTr="00AD004E">
        <w:trPr>
          <w:trHeight w:val="340"/>
        </w:trPr>
        <w:tc>
          <w:tcPr>
            <w:tcW w:w="4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BAE98C" w14:textId="7A4A0372" w:rsidR="00AD004E" w:rsidRPr="00AD004E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AD004E">
              <w:rPr>
                <w:rFonts w:ascii="Calibri" w:eastAsia="Times New Roman" w:hAnsi="Calibri" w:cs="Times New Roman"/>
                <w:color w:val="000000"/>
                <w:sz w:val="20"/>
              </w:rPr>
              <w:t>Dynamic movements/combinations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E5C67" w14:textId="4F4A54C0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D00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84BAC44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A1C862C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004E" w:rsidRPr="00556346" w14:paraId="500D494E" w14:textId="77777777" w:rsidTr="00D43580">
        <w:trPr>
          <w:trHeight w:val="340"/>
        </w:trPr>
        <w:tc>
          <w:tcPr>
            <w:tcW w:w="6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ACBEC"/>
            <w:vAlign w:val="center"/>
            <w:hideMark/>
          </w:tcPr>
          <w:p w14:paraId="56E3BD8E" w14:textId="09B0431F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total (Maximum +1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79EBE34C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697BDE55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004E" w:rsidRPr="00556346" w14:paraId="326033A2" w14:textId="77777777" w:rsidTr="008956FE">
        <w:trPr>
          <w:trHeight w:val="397"/>
        </w:trPr>
        <w:tc>
          <w:tcPr>
            <w:tcW w:w="42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C21ACA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</w:rPr>
              <w:t>Both partners catch and fly equally in the routine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A8EFA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+1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39BCD43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B1E3EE8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004E" w:rsidRPr="00556346" w14:paraId="11A64357" w14:textId="77777777" w:rsidTr="008956FE">
        <w:trPr>
          <w:trHeight w:val="397"/>
        </w:trPr>
        <w:tc>
          <w:tcPr>
            <w:tcW w:w="42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A9902A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</w:rPr>
              <w:t>Form filled in incorrectly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C6B95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288022D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6C86A63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004E" w:rsidRPr="00556346" w14:paraId="164880D3" w14:textId="77777777" w:rsidTr="00D43580">
        <w:trPr>
          <w:trHeight w:val="417"/>
        </w:trPr>
        <w:tc>
          <w:tcPr>
            <w:tcW w:w="4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721F3F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58808" w14:textId="77777777" w:rsidR="00AD004E" w:rsidRPr="00556346" w:rsidRDefault="00AD004E" w:rsidP="00AD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25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DE07412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6D1B638" w14:textId="77777777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004E" w:rsidRPr="00556346" w14:paraId="491DF3D2" w14:textId="77777777" w:rsidTr="00D43580">
        <w:trPr>
          <w:trHeight w:val="628"/>
        </w:trPr>
        <w:tc>
          <w:tcPr>
            <w:tcW w:w="62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F53D7" w14:textId="77777777" w:rsidR="00AD004E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Athletes’ signature: </w:t>
            </w:r>
          </w:p>
          <w:p w14:paraId="7682E981" w14:textId="4A0BB1C3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786C7C3" w14:textId="77777777" w:rsidR="00AD004E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Coaches signature:</w:t>
            </w:r>
          </w:p>
          <w:p w14:paraId="1744E550" w14:textId="0A303C52" w:rsidR="00AD004E" w:rsidRPr="00556346" w:rsidRDefault="00AD004E" w:rsidP="00AD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D1F9D40" w14:textId="77777777" w:rsidR="00032F93" w:rsidRPr="00633ADC" w:rsidRDefault="00032F93" w:rsidP="00633ADC">
      <w:pPr>
        <w:rPr>
          <w:sz w:val="8"/>
          <w:szCs w:val="8"/>
        </w:rPr>
      </w:pPr>
    </w:p>
    <w:sectPr w:rsidR="00AA1994" w:rsidRPr="00633ADC" w:rsidSect="00C91242">
      <w:pgSz w:w="12240" w:h="15840"/>
      <w:pgMar w:top="360" w:right="144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46"/>
    <w:rsid w:val="00032F93"/>
    <w:rsid w:val="00436D56"/>
    <w:rsid w:val="00556346"/>
    <w:rsid w:val="00633ADC"/>
    <w:rsid w:val="008956FE"/>
    <w:rsid w:val="008D3A58"/>
    <w:rsid w:val="009A6A9C"/>
    <w:rsid w:val="00AB6274"/>
    <w:rsid w:val="00AD004E"/>
    <w:rsid w:val="00AE37EF"/>
    <w:rsid w:val="00BB4AAF"/>
    <w:rsid w:val="00C91242"/>
    <w:rsid w:val="00D0280A"/>
    <w:rsid w:val="00D43580"/>
    <w:rsid w:val="00D63234"/>
    <w:rsid w:val="00D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EADEEF"/>
  <w15:chartTrackingRefBased/>
  <w15:docId w15:val="{EB974474-F867-4441-8946-3EE262F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Bianca Scholten</cp:lastModifiedBy>
  <cp:revision>2</cp:revision>
  <dcterms:created xsi:type="dcterms:W3CDTF">2025-01-08T16:01:00Z</dcterms:created>
  <dcterms:modified xsi:type="dcterms:W3CDTF">2025-01-08T16:01:00Z</dcterms:modified>
</cp:coreProperties>
</file>