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1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787"/>
        <w:gridCol w:w="3354"/>
        <w:gridCol w:w="1214"/>
        <w:gridCol w:w="631"/>
        <w:gridCol w:w="1845"/>
        <w:gridCol w:w="2879"/>
      </w:tblGrid>
      <w:tr w:rsidR="00556346" w:rsidRPr="00556346" w14:paraId="0A17E03B" w14:textId="77777777" w:rsidTr="00B86B4D">
        <w:trPr>
          <w:trHeight w:val="1250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7324" w14:textId="77777777" w:rsidR="00556346" w:rsidRPr="00556346" w:rsidRDefault="00C91242" w:rsidP="00C91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inline distT="0" distB="0" distL="0" distR="0" wp14:anchorId="14F7E1BF" wp14:editId="38AE195A">
                  <wp:extent cx="1000125" cy="850755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50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346" w:rsidRPr="00556346" w14:paraId="540AA262" w14:textId="77777777" w:rsidTr="00B86B4D">
        <w:trPr>
          <w:trHeight w:val="557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5101FB18" w14:textId="7A76BFEE" w:rsidR="00556346" w:rsidRPr="00556346" w:rsidRDefault="00942045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  <w:t>PARA POLE</w:t>
            </w:r>
            <w:r w:rsidR="000A68BB" w:rsidRPr="000A68BB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  <w:t xml:space="preserve"> TECHNICAL BONUS FORM</w:t>
            </w:r>
          </w:p>
        </w:tc>
      </w:tr>
      <w:tr w:rsidR="00556346" w:rsidRPr="00556346" w14:paraId="3D2B85F3" w14:textId="77777777" w:rsidTr="00B86B4D">
        <w:trPr>
          <w:trHeight w:val="258"/>
        </w:trPr>
        <w:tc>
          <w:tcPr>
            <w:tcW w:w="10710" w:type="dxa"/>
            <w:gridSpan w:val="6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045B3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Please complete form in order of sequence as in routine. Use additional sheets if necessary. Please use black print.</w:t>
            </w:r>
          </w:p>
        </w:tc>
      </w:tr>
      <w:tr w:rsidR="00556346" w:rsidRPr="00556346" w14:paraId="346F6A5D" w14:textId="77777777" w:rsidTr="00DE4C9B">
        <w:trPr>
          <w:trHeight w:val="358"/>
        </w:trPr>
        <w:tc>
          <w:tcPr>
            <w:tcW w:w="78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BE8DA0" w14:textId="77777777"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Athlete: 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BFE81" w14:textId="77777777" w:rsidR="00556346" w:rsidRPr="00556346" w:rsidRDefault="00C91242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DE4C9B" w:rsidRPr="00556346" w14:paraId="48BFE722" w14:textId="77777777" w:rsidTr="00DE4C9B">
        <w:trPr>
          <w:trHeight w:val="358"/>
        </w:trPr>
        <w:tc>
          <w:tcPr>
            <w:tcW w:w="4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068A3E" w14:textId="6A5E5D4C" w:rsidR="00DE4C9B" w:rsidRPr="00556346" w:rsidRDefault="00DE4C9B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Country: </w:t>
            </w:r>
          </w:p>
        </w:tc>
        <w:tc>
          <w:tcPr>
            <w:tcW w:w="369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315040E9" w14:textId="2160716C" w:rsidR="00DE4C9B" w:rsidRPr="00556346" w:rsidRDefault="00DE4C9B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Region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6FD4A" w14:textId="77777777" w:rsidR="00DE4C9B" w:rsidRPr="00556346" w:rsidRDefault="00DE4C9B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Federation: </w:t>
            </w:r>
          </w:p>
        </w:tc>
      </w:tr>
      <w:tr w:rsidR="00C91242" w:rsidRPr="00556346" w14:paraId="4A3DB530" w14:textId="77777777" w:rsidTr="00DE4C9B">
        <w:trPr>
          <w:trHeight w:val="358"/>
        </w:trPr>
        <w:tc>
          <w:tcPr>
            <w:tcW w:w="4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12E8E2" w14:textId="77777777"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Division:  </w:t>
            </w:r>
          </w:p>
        </w:tc>
        <w:tc>
          <w:tcPr>
            <w:tcW w:w="3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CDE4C" w14:textId="77777777" w:rsidR="00556346" w:rsidRPr="00556346" w:rsidRDefault="00C91242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Category:  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E68EC4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Judge:</w:t>
            </w:r>
          </w:p>
        </w:tc>
      </w:tr>
      <w:tr w:rsidR="00556346" w:rsidRPr="00556346" w14:paraId="047507C5" w14:textId="77777777" w:rsidTr="00DE4C9B">
        <w:trPr>
          <w:trHeight w:val="457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C5CD844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0E17CC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code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57C8A2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TV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5CBD16E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72E40B4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</w:tr>
      <w:tr w:rsidR="00C91242" w:rsidRPr="00556346" w14:paraId="2D220174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C3E5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E2EBE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1C4B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565076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FDA19F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2C55E777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E7CE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29B75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BDBF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2E1D47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CA0B53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8CA3EEE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D85D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24592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C208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1F8B735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D992FC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462B742E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D0A4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7E0FDA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F7C5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901972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D11926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2B731D48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4E9F9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60A01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A79C2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04DD46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4DB485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6ADEE960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715B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480C8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5802B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CE2C56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2BB6A05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77DBDA4A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C047D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634D62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8461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C76F6B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AE2BF90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F60B7E5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2471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7D0629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2021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4F7638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1B31CB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3428521D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BC73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96B949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F0EB8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BF4839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E68C3B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B6FE25D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30332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FE54C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7384D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C07ABE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D5B87A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4553CF31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BFBA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02F94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22C7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7111EC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6D5DB8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07698299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05C0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172820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B143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4F34B7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4A3B52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D0C9D88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3CA7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3C5CB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D34E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EA2DE0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92C8C3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76CA9598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44C0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7E5E91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CA9F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E815DE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3FCDD8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43574DD2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F27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3777A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612E5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53F8AC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1BB8E8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651F5DCD" w14:textId="77777777" w:rsidTr="00DE4C9B">
        <w:trPr>
          <w:trHeight w:val="432"/>
        </w:trPr>
        <w:tc>
          <w:tcPr>
            <w:tcW w:w="4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BEE7"/>
            <w:vAlign w:val="center"/>
            <w:hideMark/>
          </w:tcPr>
          <w:p w14:paraId="0751527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Singles bonus total (Maximum +15)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  <w:hideMark/>
          </w:tcPr>
          <w:p w14:paraId="55D5B5FC" w14:textId="77777777" w:rsidR="00556346" w:rsidRPr="00556346" w:rsidRDefault="00556346" w:rsidP="00C912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BBEE7"/>
            <w:vAlign w:val="center"/>
          </w:tcPr>
          <w:p w14:paraId="02B37013" w14:textId="77777777" w:rsidR="00556346" w:rsidRPr="00556346" w:rsidRDefault="00C91242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</w:tcPr>
          <w:p w14:paraId="38DF2F1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6346" w:rsidRPr="00556346" w14:paraId="655735E6" w14:textId="77777777" w:rsidTr="00B86B4D">
        <w:trPr>
          <w:trHeight w:val="315"/>
        </w:trPr>
        <w:tc>
          <w:tcPr>
            <w:tcW w:w="10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7F5E726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Points  (judges only)</w:t>
            </w:r>
          </w:p>
        </w:tc>
      </w:tr>
      <w:tr w:rsidR="00556346" w:rsidRPr="00556346" w14:paraId="0521C25C" w14:textId="77777777" w:rsidTr="00B86B4D">
        <w:trPr>
          <w:trHeight w:val="315"/>
        </w:trPr>
        <w:tc>
          <w:tcPr>
            <w:tcW w:w="10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5DBBB529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 = simple,  0.5 = moderate, 1.0 =difficult, 1.5 = very difficult, 2.0 = extremely difficult</w:t>
            </w:r>
          </w:p>
        </w:tc>
      </w:tr>
      <w:tr w:rsidR="00556346" w:rsidRPr="00556346" w14:paraId="4283ED19" w14:textId="77777777" w:rsidTr="00DE4C9B">
        <w:trPr>
          <w:trHeight w:val="315"/>
        </w:trPr>
        <w:tc>
          <w:tcPr>
            <w:tcW w:w="5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9FC7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4C65DA9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 (judge only)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903D15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 (judge only)</w:t>
            </w:r>
          </w:p>
        </w:tc>
      </w:tr>
      <w:tr w:rsidR="000A68BB" w:rsidRPr="00556346" w14:paraId="06918844" w14:textId="77777777" w:rsidTr="00DE4C9B">
        <w:trPr>
          <w:trHeight w:val="432"/>
        </w:trPr>
        <w:tc>
          <w:tcPr>
            <w:tcW w:w="4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2BABC7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Flexibility elements</w:t>
            </w: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9C703" w14:textId="77777777" w:rsidR="000A68BB" w:rsidRPr="00556346" w:rsidRDefault="000A68BB" w:rsidP="000A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D049022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31A6495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A68BB" w:rsidRPr="00556346" w14:paraId="5DA15BD0" w14:textId="77777777" w:rsidTr="00DE4C9B">
        <w:trPr>
          <w:trHeight w:val="432"/>
        </w:trPr>
        <w:tc>
          <w:tcPr>
            <w:tcW w:w="4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254DE8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Strength elements</w:t>
            </w: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A6F68" w14:textId="77777777" w:rsidR="000A68BB" w:rsidRPr="00556346" w:rsidRDefault="000A68BB" w:rsidP="000A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900D679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030DD2A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14:paraId="452F78FA" w14:textId="77777777" w:rsidTr="00DE4C9B">
        <w:trPr>
          <w:trHeight w:val="432"/>
        </w:trPr>
        <w:tc>
          <w:tcPr>
            <w:tcW w:w="4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4C2650" w14:textId="77777777" w:rsidR="00556346" w:rsidRPr="00556346" w:rsidRDefault="000A68BB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Spins</w:t>
            </w: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6862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E36789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ABDFA1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14:paraId="60425897" w14:textId="77777777" w:rsidTr="00DE4C9B">
        <w:trPr>
          <w:trHeight w:val="432"/>
        </w:trPr>
        <w:tc>
          <w:tcPr>
            <w:tcW w:w="4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40F300" w14:textId="77777777" w:rsidR="00556346" w:rsidRPr="00556346" w:rsidRDefault="000A68BB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Pole transitions</w:t>
            </w: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71B38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A9C137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0A40AE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14:paraId="7717380A" w14:textId="77777777" w:rsidTr="00DE4C9B">
        <w:trPr>
          <w:trHeight w:val="432"/>
        </w:trPr>
        <w:tc>
          <w:tcPr>
            <w:tcW w:w="4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4D869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Climbs</w:t>
            </w: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285E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E490B8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34CDF1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6346" w:rsidRPr="00556346" w14:paraId="589B8964" w14:textId="77777777" w:rsidTr="00DE4C9B">
        <w:trPr>
          <w:trHeight w:val="430"/>
        </w:trPr>
        <w:tc>
          <w:tcPr>
            <w:tcW w:w="5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ACBEC"/>
            <w:vAlign w:val="center"/>
            <w:hideMark/>
          </w:tcPr>
          <w:p w14:paraId="50CDCAC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total (Maximum +10)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14:paraId="01E9D4F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14:paraId="029CE8C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91242" w:rsidRPr="00556346" w14:paraId="26C777E5" w14:textId="77777777" w:rsidTr="00DE4C9B">
        <w:trPr>
          <w:trHeight w:val="432"/>
        </w:trPr>
        <w:tc>
          <w:tcPr>
            <w:tcW w:w="4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F2A36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</w:rPr>
              <w:t>Form filled in incorrectly</w:t>
            </w: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3961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150B00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F7D58E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14:paraId="2571551A" w14:textId="77777777" w:rsidTr="00DE4C9B">
        <w:trPr>
          <w:trHeight w:val="432"/>
        </w:trPr>
        <w:tc>
          <w:tcPr>
            <w:tcW w:w="4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4F62F5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437E1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6309BA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1CFA17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4C9B" w:rsidRPr="00556346" w14:paraId="674FB8B1" w14:textId="77777777" w:rsidTr="00652D68">
        <w:trPr>
          <w:trHeight w:val="628"/>
        </w:trPr>
        <w:tc>
          <w:tcPr>
            <w:tcW w:w="53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67ACA" w14:textId="77777777" w:rsidR="00DE4C9B" w:rsidRPr="00556346" w:rsidRDefault="00DE4C9B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Athletes’ signature:</w:t>
            </w:r>
          </w:p>
        </w:tc>
        <w:tc>
          <w:tcPr>
            <w:tcW w:w="53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7DA9340" w14:textId="23164712" w:rsidR="00DE4C9B" w:rsidRPr="00556346" w:rsidRDefault="00DE4C9B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Coaches signature:</w:t>
            </w:r>
          </w:p>
        </w:tc>
      </w:tr>
    </w:tbl>
    <w:p w14:paraId="786D5236" w14:textId="77777777" w:rsidR="00125714" w:rsidRDefault="00125714" w:rsidP="00C91242"/>
    <w:sectPr w:rsidR="00AA1994" w:rsidSect="00C91242">
      <w:pgSz w:w="12240" w:h="15840"/>
      <w:pgMar w:top="360" w:right="144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46"/>
    <w:rsid w:val="000A68BB"/>
    <w:rsid w:val="00436D56"/>
    <w:rsid w:val="00556346"/>
    <w:rsid w:val="006F6A8C"/>
    <w:rsid w:val="00942045"/>
    <w:rsid w:val="009A6A9C"/>
    <w:rsid w:val="00B86B4D"/>
    <w:rsid w:val="00C74BD3"/>
    <w:rsid w:val="00C91242"/>
    <w:rsid w:val="00D0280A"/>
    <w:rsid w:val="00D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C73848"/>
  <w15:chartTrackingRefBased/>
  <w15:docId w15:val="{EB974474-F867-4441-8946-3EE262F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GfK SE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Scholten, Bianca (GfK)</dc:creator>
  <cp:keywords/>
  <dc:description/>
  <cp:lastModifiedBy>Bianca Scholten</cp:lastModifiedBy>
  <cp:revision>2</cp:revision>
  <dcterms:created xsi:type="dcterms:W3CDTF">2025-01-08T16:00:00Z</dcterms:created>
  <dcterms:modified xsi:type="dcterms:W3CDTF">2025-01-08T16:00:00Z</dcterms:modified>
</cp:coreProperties>
</file>