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pPr w:leftFromText="180" w:rightFromText="180" w:vertAnchor="page" w:horzAnchor="margin" w:tblpXSpec="center" w:tblpY="731"/>
        <w:tblW w:w="103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"/>
        <w:gridCol w:w="1327"/>
        <w:gridCol w:w="744"/>
        <w:gridCol w:w="2070"/>
        <w:gridCol w:w="691"/>
        <w:gridCol w:w="1380"/>
        <w:gridCol w:w="2071"/>
      </w:tblGrid>
      <w:tr w:rsidR="00BB1405" w:rsidRPr="00356712" w14:paraId="33D8325B" w14:textId="77777777" w:rsidTr="00AA5C33">
        <w:trPr>
          <w:trHeight w:hRule="exact" w:val="1292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C9C4" w14:textId="3F239C2A" w:rsidR="00BB1405" w:rsidRPr="003660DB" w:rsidRDefault="00914883" w:rsidP="00914883">
            <w:pPr>
              <w:jc w:val="center"/>
              <w:rPr>
                <w:color w:val="FF0000"/>
              </w:rPr>
            </w:pPr>
            <w:r>
              <w:rPr>
                <w:noProof/>
                <w:color w:val="000000" w:themeColor="text1"/>
                <w:lang w:val="en-US" w:eastAsia="en-US"/>
                <w14:ligatures w14:val="standardContextual"/>
              </w:rPr>
              <w:drawing>
                <wp:inline distT="0" distB="0" distL="0" distR="0" wp14:anchorId="326D70F7" wp14:editId="5B65F29B">
                  <wp:extent cx="964565" cy="820420"/>
                  <wp:effectExtent l="0" t="0" r="6985" b="0"/>
                  <wp:docPr id="916796025" name="Picture 1" descr="A logo for a pole championshi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96025" name="Picture 1" descr="A logo for a pole championship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</w:rPr>
              <w:t xml:space="preserve">  </w:t>
            </w:r>
            <w:r>
              <w:rPr>
                <w:noProof/>
                <w:color w:val="FF0000"/>
                <w14:ligatures w14:val="standardContextual"/>
              </w:rPr>
              <w:drawing>
                <wp:inline distT="0" distB="0" distL="0" distR="0" wp14:anchorId="3DD6F0F0" wp14:editId="663D5EAD">
                  <wp:extent cx="964565" cy="820420"/>
                  <wp:effectExtent l="0" t="0" r="6985" b="0"/>
                  <wp:docPr id="1134615524" name="Picture 2" descr="A logo for a sports te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615524" name="Picture 2" descr="A logo for a sports tea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</w:rPr>
              <w:t xml:space="preserve">  </w:t>
            </w:r>
            <w:r w:rsidR="00BB1405" w:rsidRPr="00356712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440A029F" wp14:editId="3A68BB31">
                  <wp:extent cx="964766" cy="820678"/>
                  <wp:effectExtent l="0" t="0" r="6985" b="0"/>
                  <wp:docPr id="14" name="Picture 14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336" cy="822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5C33">
              <w:rPr>
                <w:color w:val="FF0000"/>
              </w:rPr>
              <w:t xml:space="preserve">  </w:t>
            </w:r>
            <w:r w:rsidR="00AA5C33">
              <w:rPr>
                <w:noProof/>
                <w:color w:val="FF0000"/>
                <w14:ligatures w14:val="standardContextual"/>
              </w:rPr>
              <w:drawing>
                <wp:inline distT="0" distB="0" distL="0" distR="0" wp14:anchorId="542ACB40" wp14:editId="79FDF8B8">
                  <wp:extent cx="964565" cy="820420"/>
                  <wp:effectExtent l="0" t="0" r="6985" b="0"/>
                  <wp:docPr id="2074150578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50578" name="Picture 1" descr="A logo for a company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405" w:rsidRPr="00356712" w14:paraId="7EB7DB90" w14:textId="77777777" w:rsidTr="00AA5C33">
        <w:trPr>
          <w:trHeight w:hRule="exact" w:val="546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182950"/>
            <w:vAlign w:val="center"/>
          </w:tcPr>
          <w:p w14:paraId="081091D9" w14:textId="43C04EF8" w:rsidR="00BB1405" w:rsidRPr="000C17ED" w:rsidRDefault="00BB1405" w:rsidP="0091488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C17ED">
              <w:rPr>
                <w:b/>
                <w:bCs/>
                <w:color w:val="FFFFFF" w:themeColor="background1"/>
                <w:sz w:val="36"/>
                <w:szCs w:val="36"/>
              </w:rPr>
              <w:t>ARTISTIC THEME / TECHNICAL SHEET</w:t>
            </w:r>
          </w:p>
        </w:tc>
      </w:tr>
      <w:tr w:rsidR="00AA5C33" w:rsidRPr="00356712" w14:paraId="598E3C65" w14:textId="77777777" w:rsidTr="00AA5C33">
        <w:trPr>
          <w:trHeight w:val="350"/>
        </w:trPr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04B3" w14:textId="67367947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DISCIPLINE:</w:t>
            </w: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23E8A" w14:textId="2FD78464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Artistic Pole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47333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031B" w14:textId="79FEC3DF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Artistic Aerial Hoop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42207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20DE2" w14:textId="3DAD3028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Artistic Aerial Pole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11887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F6D5" w14:textId="381D48F8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452839">
              <w:rPr>
                <w:b/>
                <w:sz w:val="20"/>
              </w:rPr>
              <w:t>Artistic Aerial Silks</w:t>
            </w:r>
            <w:r w:rsidRPr="00452839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13612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83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BB1405" w:rsidRPr="00356712" w14:paraId="0246B3DD" w14:textId="77777777" w:rsidTr="00AA5C33">
        <w:trPr>
          <w:trHeight w:val="350"/>
        </w:trPr>
        <w:tc>
          <w:tcPr>
            <w:tcW w:w="3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F2A2E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Performer(s):</w:t>
            </w: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2251E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Date:</w:t>
            </w:r>
          </w:p>
        </w:tc>
      </w:tr>
      <w:tr w:rsidR="00B03A67" w:rsidRPr="00356712" w14:paraId="0EE67017" w14:textId="77777777" w:rsidTr="00AA5C33">
        <w:trPr>
          <w:trHeight w:val="35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AA641" w14:textId="3BA7736A" w:rsidR="00B03A67" w:rsidRPr="00356712" w:rsidRDefault="00B03A67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Country</w:t>
            </w:r>
            <w:r w:rsidR="005F268D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49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ECF18" w14:textId="378A2CD8" w:rsidR="00B03A67" w:rsidRPr="00356712" w:rsidRDefault="00B03A67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Region:</w:t>
            </w:r>
          </w:p>
        </w:tc>
        <w:tc>
          <w:tcPr>
            <w:tcW w:w="3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BB332" w14:textId="77777777" w:rsidR="00B03A67" w:rsidRPr="00356712" w:rsidRDefault="00B03A67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Federation:</w:t>
            </w:r>
          </w:p>
        </w:tc>
      </w:tr>
      <w:tr w:rsidR="00BB1405" w:rsidRPr="00356712" w14:paraId="64B04CD9" w14:textId="77777777" w:rsidTr="00AA5C33">
        <w:trPr>
          <w:trHeight w:val="350"/>
        </w:trPr>
        <w:tc>
          <w:tcPr>
            <w:tcW w:w="3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6DD8D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Division:</w:t>
            </w: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30BB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Category: </w:t>
            </w:r>
          </w:p>
        </w:tc>
      </w:tr>
      <w:tr w:rsidR="00BB1405" w:rsidRPr="00356712" w14:paraId="25283B9A" w14:textId="77777777" w:rsidTr="00AA5C33">
        <w:trPr>
          <w:trHeight w:hRule="exact" w:val="274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5A8115A5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THEME: Please give a brief overview of your performance theme</w:t>
            </w:r>
          </w:p>
        </w:tc>
      </w:tr>
      <w:tr w:rsidR="00BB1405" w:rsidRPr="00356712" w14:paraId="2D9D49F5" w14:textId="77777777" w:rsidTr="00AA5C33">
        <w:trPr>
          <w:trHeight w:hRule="exact" w:val="1134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34290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BB1405" w:rsidRPr="00356712" w14:paraId="2EA17AA6" w14:textId="77777777" w:rsidTr="00AA5C33">
        <w:trPr>
          <w:trHeight w:hRule="exact" w:val="616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62B05F6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PROPS (other than human props):</w:t>
            </w:r>
          </w:p>
          <w:p w14:paraId="3B906C8F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Please give full details including prop size, time to install and remove, assistance required, storage needs</w:t>
            </w:r>
          </w:p>
        </w:tc>
      </w:tr>
      <w:tr w:rsidR="00BB1405" w:rsidRPr="00356712" w14:paraId="6918B1D0" w14:textId="77777777" w:rsidTr="00AA5C33">
        <w:trPr>
          <w:trHeight w:hRule="exact" w:val="1134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AFDD6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BB1405" w:rsidRPr="00356712" w14:paraId="53D08998" w14:textId="77777777" w:rsidTr="00AA5C33">
        <w:trPr>
          <w:trHeight w:hRule="exact" w:val="567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736A65CE" w14:textId="1FD2DF51" w:rsidR="00BB1405" w:rsidRPr="00356712" w:rsidRDefault="00B63392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HUMAN PROPS:  Please give full details how it adds to your story</w:t>
            </w:r>
            <w:r>
              <w:rPr>
                <w:b/>
                <w:color w:val="000000" w:themeColor="text1"/>
                <w:sz w:val="20"/>
              </w:rPr>
              <w:t>,</w:t>
            </w:r>
            <w:r w:rsidRPr="00356712">
              <w:rPr>
                <w:b/>
                <w:color w:val="000000" w:themeColor="text1"/>
                <w:sz w:val="20"/>
              </w:rPr>
              <w:t xml:space="preserve"> how many people will be used as human props</w:t>
            </w:r>
            <w:r>
              <w:rPr>
                <w:b/>
                <w:color w:val="000000" w:themeColor="text1"/>
                <w:sz w:val="20"/>
              </w:rPr>
              <w:t xml:space="preserve"> and their costumes (with photos)</w:t>
            </w:r>
          </w:p>
        </w:tc>
      </w:tr>
      <w:tr w:rsidR="00BB1405" w:rsidRPr="00356712" w14:paraId="3CBE5400" w14:textId="77777777" w:rsidTr="00AA5C33">
        <w:trPr>
          <w:trHeight w:hRule="exact" w:val="850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B6C81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BB1405" w:rsidRPr="00356712" w14:paraId="3711FA56" w14:textId="77777777" w:rsidTr="00AA5C33">
        <w:trPr>
          <w:trHeight w:hRule="exact" w:val="288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CA95440" w14:textId="3A620AB2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If you are removing </w:t>
            </w:r>
            <w:r>
              <w:rPr>
                <w:b/>
                <w:color w:val="000000" w:themeColor="text1"/>
                <w:sz w:val="20"/>
              </w:rPr>
              <w:t xml:space="preserve">part of your </w:t>
            </w:r>
            <w:r w:rsidRPr="00356712">
              <w:rPr>
                <w:b/>
                <w:color w:val="000000" w:themeColor="text1"/>
                <w:sz w:val="20"/>
              </w:rPr>
              <w:t>costume</w:t>
            </w:r>
            <w:r>
              <w:rPr>
                <w:b/>
                <w:color w:val="000000" w:themeColor="text1"/>
                <w:sz w:val="20"/>
              </w:rPr>
              <w:t>,</w:t>
            </w:r>
            <w:r w:rsidRPr="00356712">
              <w:rPr>
                <w:b/>
                <w:color w:val="000000" w:themeColor="text1"/>
                <w:sz w:val="20"/>
              </w:rPr>
              <w:t xml:space="preserve"> please explain how and why</w:t>
            </w:r>
          </w:p>
        </w:tc>
      </w:tr>
      <w:tr w:rsidR="00BB1405" w:rsidRPr="00356712" w14:paraId="4B4CCB26" w14:textId="77777777" w:rsidTr="00AA5C33">
        <w:trPr>
          <w:trHeight w:hRule="exact" w:val="850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BD7C0D" w14:textId="77777777" w:rsidR="00BB1405" w:rsidRPr="00356712" w:rsidRDefault="00BB1405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914883" w:rsidRPr="00356712" w14:paraId="6A293701" w14:textId="77777777" w:rsidTr="00AA5C33">
        <w:trPr>
          <w:trHeight w:hRule="exact" w:val="288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582DA53F" w14:textId="4A279125" w:rsidR="00914883" w:rsidRPr="00356712" w:rsidRDefault="00914883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LIGHTING: </w:t>
            </w:r>
            <w:r w:rsidRPr="00356712">
              <w:rPr>
                <w:b/>
                <w:color w:val="000000" w:themeColor="text1"/>
                <w:sz w:val="20"/>
              </w:rPr>
              <w:t xml:space="preserve">Please </w:t>
            </w:r>
            <w:r>
              <w:rPr>
                <w:b/>
                <w:color w:val="000000" w:themeColor="text1"/>
                <w:sz w:val="20"/>
              </w:rPr>
              <w:t>state your wish for lighting:</w:t>
            </w:r>
          </w:p>
        </w:tc>
      </w:tr>
      <w:tr w:rsidR="00914883" w:rsidRPr="00356712" w14:paraId="2FBEB4CD" w14:textId="77777777" w:rsidTr="00AA5C33">
        <w:trPr>
          <w:trHeight w:hRule="exact" w:val="1134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00864" w14:textId="77777777" w:rsidR="00914883" w:rsidRPr="00356712" w:rsidRDefault="00914883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914883" w:rsidRPr="00356712" w14:paraId="0152E8CD" w14:textId="77777777" w:rsidTr="00AA5C33">
        <w:trPr>
          <w:trHeight w:hRule="exact" w:val="293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954B28F" w14:textId="548A1E94" w:rsidR="00914883" w:rsidRPr="00356712" w:rsidRDefault="00914883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INTRODUCTION: Please indicate how you would like for your piece to be introduced:</w:t>
            </w:r>
          </w:p>
        </w:tc>
      </w:tr>
      <w:tr w:rsidR="00914883" w:rsidRPr="00356712" w14:paraId="432AE399" w14:textId="77777777" w:rsidTr="00AA5C33">
        <w:trPr>
          <w:trHeight w:hRule="exact" w:val="1134"/>
        </w:trPr>
        <w:tc>
          <w:tcPr>
            <w:tcW w:w="10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B9B392" w14:textId="77777777" w:rsidR="00914883" w:rsidRPr="00356712" w:rsidRDefault="00914883" w:rsidP="0091488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</w:tbl>
    <w:p w14:paraId="6DF30697" w14:textId="77777777" w:rsidR="00AA5C33" w:rsidRDefault="00AA5C33">
      <w:r>
        <w:br w:type="page"/>
      </w:r>
    </w:p>
    <w:tbl>
      <w:tblPr>
        <w:tblStyle w:val="TableNormal1"/>
        <w:tblpPr w:leftFromText="180" w:rightFromText="180" w:vertAnchor="page" w:horzAnchor="margin" w:tblpXSpec="center" w:tblpY="731"/>
        <w:tblW w:w="103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466"/>
        <w:gridCol w:w="92"/>
        <w:gridCol w:w="950"/>
        <w:gridCol w:w="431"/>
        <w:gridCol w:w="228"/>
        <w:gridCol w:w="462"/>
        <w:gridCol w:w="390"/>
        <w:gridCol w:w="140"/>
        <w:gridCol w:w="144"/>
        <w:gridCol w:w="363"/>
        <w:gridCol w:w="1033"/>
        <w:gridCol w:w="450"/>
        <w:gridCol w:w="241"/>
        <w:gridCol w:w="1380"/>
        <w:gridCol w:w="225"/>
        <w:gridCol w:w="1850"/>
      </w:tblGrid>
      <w:tr w:rsidR="00AA5C33" w:rsidRPr="00356712" w14:paraId="6A70642D" w14:textId="77777777" w:rsidTr="005F268D">
        <w:trPr>
          <w:trHeight w:hRule="exact" w:val="1419"/>
        </w:trPr>
        <w:tc>
          <w:tcPr>
            <w:tcW w:w="103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98FDA" w14:textId="27901439" w:rsidR="00AA5C33" w:rsidRDefault="00AA5C33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14:ligatures w14:val="standardContextual"/>
              </w:rPr>
              <w:lastRenderedPageBreak/>
              <w:drawing>
                <wp:inline distT="0" distB="0" distL="0" distR="0" wp14:anchorId="5D648913" wp14:editId="74EB8AD8">
                  <wp:extent cx="964565" cy="820420"/>
                  <wp:effectExtent l="0" t="0" r="6985" b="0"/>
                  <wp:docPr id="1715660579" name="Picture 1" descr="A logo for a pole championshi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96025" name="Picture 1" descr="A logo for a pole championship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</w:rPr>
              <w:t xml:space="preserve">  </w:t>
            </w:r>
            <w:r>
              <w:rPr>
                <w:noProof/>
                <w:color w:val="FF0000"/>
                <w14:ligatures w14:val="standardContextual"/>
              </w:rPr>
              <w:drawing>
                <wp:inline distT="0" distB="0" distL="0" distR="0" wp14:anchorId="0B3A84B9" wp14:editId="5F02513F">
                  <wp:extent cx="964565" cy="820420"/>
                  <wp:effectExtent l="0" t="0" r="6985" b="0"/>
                  <wp:docPr id="421560152" name="Picture 2" descr="A logo for a sports te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615524" name="Picture 2" descr="A logo for a sports tea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</w:rPr>
              <w:t xml:space="preserve">  </w:t>
            </w:r>
            <w:r w:rsidRPr="00356712">
              <w:rPr>
                <w:noProof/>
                <w:color w:val="000000" w:themeColor="text1"/>
              </w:rPr>
              <w:drawing>
                <wp:inline distT="0" distB="0" distL="0" distR="0" wp14:anchorId="76F3C5E2" wp14:editId="00FB73CE">
                  <wp:extent cx="964766" cy="820678"/>
                  <wp:effectExtent l="0" t="0" r="6985" b="0"/>
                  <wp:docPr id="1130748816" name="Picture 1130748816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336" cy="822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</w:rPr>
              <w:t xml:space="preserve">  </w:t>
            </w:r>
            <w:r>
              <w:rPr>
                <w:noProof/>
                <w:color w:val="FF0000"/>
                <w14:ligatures w14:val="standardContextual"/>
              </w:rPr>
              <w:drawing>
                <wp:inline distT="0" distB="0" distL="0" distR="0" wp14:anchorId="49964D53" wp14:editId="47BB5D7A">
                  <wp:extent cx="964565" cy="820420"/>
                  <wp:effectExtent l="0" t="0" r="6985" b="0"/>
                  <wp:docPr id="23266273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50578" name="Picture 1" descr="A logo for a company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C33" w:rsidRPr="00356712" w14:paraId="0594D3EB" w14:textId="77777777" w:rsidTr="005F268D">
        <w:trPr>
          <w:trHeight w:hRule="exact" w:val="593"/>
        </w:trPr>
        <w:tc>
          <w:tcPr>
            <w:tcW w:w="103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82950"/>
            <w:vAlign w:val="center"/>
          </w:tcPr>
          <w:p w14:paraId="74C00536" w14:textId="184D1750" w:rsidR="00AA5C33" w:rsidRDefault="00AA5C33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0C17ED">
              <w:rPr>
                <w:b/>
                <w:bCs/>
                <w:color w:val="FFFFFF" w:themeColor="background1"/>
                <w:sz w:val="36"/>
                <w:szCs w:val="36"/>
              </w:rPr>
              <w:t>ARTISTIC THEME / TECHNICAL SHEET</w:t>
            </w:r>
          </w:p>
        </w:tc>
      </w:tr>
      <w:tr w:rsidR="005F268D" w:rsidRPr="00356712" w14:paraId="6CB0398D" w14:textId="77777777" w:rsidTr="005F268D">
        <w:trPr>
          <w:trHeight w:val="351"/>
        </w:trPr>
        <w:tc>
          <w:tcPr>
            <w:tcW w:w="20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3C676" w14:textId="4B308CA2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DISCIPLINE:</w:t>
            </w:r>
          </w:p>
        </w:tc>
        <w:tc>
          <w:tcPr>
            <w:tcW w:w="20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19E31" w14:textId="208FEE28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Artistic Pole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9270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AB6D" w14:textId="4CB03D10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Artistic Aerial Hoop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1404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31E1B" w14:textId="2023620F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Artistic Aerial Pole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6852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3C3B00" w14:textId="0875ABB9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452839">
              <w:rPr>
                <w:b/>
                <w:sz w:val="20"/>
              </w:rPr>
              <w:t>Artistic Aerial Silks</w:t>
            </w:r>
            <w:r w:rsidRPr="00452839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201503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83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5F268D" w:rsidRPr="00356712" w14:paraId="20B37C55" w14:textId="77777777" w:rsidTr="005F268D">
        <w:trPr>
          <w:trHeight w:val="351"/>
        </w:trPr>
        <w:tc>
          <w:tcPr>
            <w:tcW w:w="51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1C02D" w14:textId="140A2D05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Performer(s):</w:t>
            </w:r>
          </w:p>
        </w:tc>
        <w:tc>
          <w:tcPr>
            <w:tcW w:w="51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810BED" w14:textId="656DE790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Date:</w:t>
            </w:r>
          </w:p>
        </w:tc>
      </w:tr>
      <w:tr w:rsidR="005F268D" w:rsidRPr="00356712" w14:paraId="7D511722" w14:textId="77777777" w:rsidTr="005F268D">
        <w:trPr>
          <w:trHeight w:val="351"/>
        </w:trPr>
        <w:tc>
          <w:tcPr>
            <w:tcW w:w="34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F2D7B" w14:textId="08944854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Country</w:t>
            </w:r>
            <w:r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34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0B9F3" w14:textId="2F3FDAE0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Region:</w:t>
            </w:r>
          </w:p>
        </w:tc>
        <w:tc>
          <w:tcPr>
            <w:tcW w:w="3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9CCC29" w14:textId="3FBC7F3E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Federation:</w:t>
            </w:r>
          </w:p>
        </w:tc>
      </w:tr>
      <w:tr w:rsidR="005F268D" w:rsidRPr="00356712" w14:paraId="0C4F7BE2" w14:textId="77777777" w:rsidTr="005F268D">
        <w:trPr>
          <w:trHeight w:val="351"/>
        </w:trPr>
        <w:tc>
          <w:tcPr>
            <w:tcW w:w="51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CD3B4" w14:textId="320123CB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Division:</w:t>
            </w:r>
          </w:p>
        </w:tc>
        <w:tc>
          <w:tcPr>
            <w:tcW w:w="51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1762E" w14:textId="70C6F491" w:rsidR="005F268D" w:rsidRDefault="005F268D" w:rsidP="005F268D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Category: </w:t>
            </w:r>
          </w:p>
        </w:tc>
      </w:tr>
      <w:tr w:rsidR="00AA5C33" w:rsidRPr="00356712" w14:paraId="71C8D14D" w14:textId="77777777" w:rsidTr="005F268D">
        <w:trPr>
          <w:trHeight w:hRule="exact" w:val="593"/>
        </w:trPr>
        <w:tc>
          <w:tcPr>
            <w:tcW w:w="103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8B3616D" w14:textId="4AB0712F" w:rsidR="00AA5C33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IF </w:t>
            </w:r>
            <w:r w:rsidRPr="002235E7">
              <w:rPr>
                <w:b/>
                <w:color w:val="000000" w:themeColor="text1"/>
                <w:sz w:val="20"/>
                <w:u w:val="single"/>
              </w:rPr>
              <w:t>ARTISTIC POLE</w:t>
            </w:r>
            <w:r>
              <w:rPr>
                <w:b/>
                <w:color w:val="000000" w:themeColor="text1"/>
                <w:sz w:val="20"/>
              </w:rPr>
              <w:t>:</w:t>
            </w:r>
          </w:p>
          <w:p w14:paraId="339B8EFA" w14:textId="7D8B6BCC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POLES: </w:t>
            </w:r>
            <w:r w:rsidRPr="00356712">
              <w:rPr>
                <w:b/>
                <w:color w:val="000000" w:themeColor="text1"/>
                <w:sz w:val="20"/>
              </w:rPr>
              <w:t>Please confirm the configuration of your poles (spinning or static)</w:t>
            </w:r>
            <w:r>
              <w:rPr>
                <w:b/>
                <w:color w:val="000000" w:themeColor="text1"/>
                <w:sz w:val="20"/>
              </w:rPr>
              <w:t xml:space="preserve"> FROM THE VIEW OF THE JUDGES/AUDIENCE</w:t>
            </w:r>
          </w:p>
        </w:tc>
      </w:tr>
      <w:tr w:rsidR="00AA5C33" w:rsidRPr="00356712" w14:paraId="1F8F89CE" w14:textId="77777777" w:rsidTr="005F268D">
        <w:trPr>
          <w:trHeight w:hRule="exact" w:val="400"/>
        </w:trPr>
        <w:tc>
          <w:tcPr>
            <w:tcW w:w="36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AAC66" w14:textId="5782C2B1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A412B3">
              <w:rPr>
                <w:b/>
                <w:color w:val="000000" w:themeColor="text1"/>
                <w:sz w:val="20"/>
              </w:rPr>
              <w:t>Left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A412B3">
              <w:rPr>
                <w:bCs/>
                <w:color w:val="000000" w:themeColor="text1"/>
                <w:sz w:val="20"/>
              </w:rPr>
              <w:t>pole:</w:t>
            </w:r>
          </w:p>
        </w:tc>
        <w:tc>
          <w:tcPr>
            <w:tcW w:w="667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277ED" w14:textId="4E73DFAF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Right </w:t>
            </w:r>
            <w:r w:rsidRPr="00A412B3">
              <w:rPr>
                <w:bCs/>
                <w:color w:val="000000" w:themeColor="text1"/>
                <w:sz w:val="20"/>
              </w:rPr>
              <w:t>pole:</w:t>
            </w:r>
          </w:p>
        </w:tc>
      </w:tr>
      <w:tr w:rsidR="00AA5C33" w:rsidRPr="00356712" w14:paraId="6461D034" w14:textId="77777777" w:rsidTr="005F268D">
        <w:trPr>
          <w:trHeight w:hRule="exact" w:val="833"/>
        </w:trPr>
        <w:tc>
          <w:tcPr>
            <w:tcW w:w="103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59B57FF" w14:textId="6B71485C" w:rsidR="00AA5C33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IF </w:t>
            </w:r>
            <w:r w:rsidRPr="002235E7">
              <w:rPr>
                <w:b/>
                <w:color w:val="000000" w:themeColor="text1"/>
                <w:sz w:val="20"/>
                <w:u w:val="single"/>
              </w:rPr>
              <w:t xml:space="preserve">ARTISTIC </w:t>
            </w:r>
            <w:r>
              <w:rPr>
                <w:b/>
                <w:color w:val="000000" w:themeColor="text1"/>
                <w:sz w:val="20"/>
                <w:u w:val="single"/>
              </w:rPr>
              <w:t>AERIAL SILKS</w:t>
            </w:r>
            <w:r>
              <w:rPr>
                <w:b/>
                <w:color w:val="000000" w:themeColor="text1"/>
                <w:sz w:val="20"/>
              </w:rPr>
              <w:t>:</w:t>
            </w:r>
          </w:p>
          <w:p w14:paraId="10C15836" w14:textId="07FA3347" w:rsidR="00AA5C33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POLES: </w:t>
            </w:r>
            <w:r w:rsidRPr="00356712">
              <w:rPr>
                <w:b/>
                <w:color w:val="000000" w:themeColor="text1"/>
                <w:sz w:val="20"/>
              </w:rPr>
              <w:t xml:space="preserve">Please confirm </w:t>
            </w:r>
            <w:r>
              <w:rPr>
                <w:b/>
                <w:color w:val="000000" w:themeColor="text1"/>
                <w:sz w:val="20"/>
              </w:rPr>
              <w:t xml:space="preserve">whether you will bring your own silk (please provide length, width and </w:t>
            </w:r>
            <w:proofErr w:type="spellStart"/>
            <w:r>
              <w:rPr>
                <w:b/>
                <w:color w:val="000000" w:themeColor="text1"/>
                <w:sz w:val="20"/>
              </w:rPr>
              <w:t>colour</w:t>
            </w:r>
            <w:proofErr w:type="spellEnd"/>
            <w:r>
              <w:rPr>
                <w:b/>
                <w:color w:val="000000" w:themeColor="text1"/>
                <w:sz w:val="20"/>
              </w:rPr>
              <w:t>) or need to be provided a silk at the competition:</w:t>
            </w:r>
          </w:p>
        </w:tc>
      </w:tr>
      <w:tr w:rsidR="00AA5C33" w:rsidRPr="00356712" w14:paraId="5A739E8D" w14:textId="77777777" w:rsidTr="005F268D">
        <w:trPr>
          <w:trHeight w:hRule="exact" w:val="703"/>
        </w:trPr>
        <w:tc>
          <w:tcPr>
            <w:tcW w:w="1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20164" w14:textId="5A919FD9" w:rsidR="00AA5C33" w:rsidRPr="00A412B3" w:rsidRDefault="00AA5C33" w:rsidP="00515229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I need a silk to be provided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15758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229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C1A75" w14:textId="4F778413" w:rsidR="00515229" w:rsidRDefault="00AA5C33" w:rsidP="00515229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I have my own silk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66324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229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8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2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A9D596" w14:textId="04B4ABF2" w:rsidR="00AA5C33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Silk details (if own silk):</w:t>
            </w:r>
          </w:p>
        </w:tc>
      </w:tr>
      <w:tr w:rsidR="00AA5C33" w:rsidRPr="00356712" w14:paraId="655B1F9C" w14:textId="77777777" w:rsidTr="005F268D">
        <w:trPr>
          <w:trHeight w:hRule="exact" w:val="562"/>
        </w:trPr>
        <w:tc>
          <w:tcPr>
            <w:tcW w:w="103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A44220C" w14:textId="361CA6E2" w:rsidR="00AA5C33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IF </w:t>
            </w:r>
            <w:r w:rsidRPr="002235E7">
              <w:rPr>
                <w:b/>
                <w:color w:val="000000" w:themeColor="text1"/>
                <w:sz w:val="20"/>
                <w:u w:val="single"/>
              </w:rPr>
              <w:t>ARTISTIC AERIAL HOOP</w:t>
            </w:r>
            <w:r>
              <w:rPr>
                <w:b/>
                <w:color w:val="000000" w:themeColor="text1"/>
                <w:sz w:val="20"/>
              </w:rPr>
              <w:t>:</w:t>
            </w:r>
          </w:p>
          <w:p w14:paraId="57B211A1" w14:textId="7B634467" w:rsidR="00AA5C33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3F98">
              <w:rPr>
                <w:b/>
                <w:color w:val="000000" w:themeColor="text1"/>
                <w:sz w:val="20"/>
              </w:rPr>
              <w:t>Please confirm the specifications of your Hoop (height, size of hoop)</w:t>
            </w:r>
          </w:p>
        </w:tc>
      </w:tr>
      <w:tr w:rsidR="005F268D" w:rsidRPr="00356712" w14:paraId="0E365B82" w14:textId="77777777" w:rsidTr="005F268D">
        <w:trPr>
          <w:trHeight w:hRule="exact" w:val="610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BBDFE" w14:textId="767CB593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90cm Hoop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16742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508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F7C90" w14:textId="717D1B93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95cm Hoop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4814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511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10DB1" w14:textId="2B0721FC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100cm Hoop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11306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4E943" w14:textId="629E8DFF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8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041EB" w14:textId="367E5805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140cm Height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19458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2DAF" w14:textId="28E40F24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170cm Height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-159516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C6D716" w14:textId="50259BBD" w:rsidR="005F268D" w:rsidRDefault="005F268D" w:rsidP="00AA5C3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200cm Height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20659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  <w:tr w:rsidR="00AA5C33" w:rsidRPr="00356712" w14:paraId="4831E21E" w14:textId="77777777" w:rsidTr="005F268D">
        <w:trPr>
          <w:trHeight w:hRule="exact" w:val="418"/>
        </w:trPr>
        <w:tc>
          <w:tcPr>
            <w:tcW w:w="4667" w:type="dxa"/>
            <w:gridSpan w:val="9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5C1A5522" w14:textId="77777777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By ticking the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boxes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I/we confirm that:</w:t>
            </w:r>
          </w:p>
        </w:tc>
        <w:tc>
          <w:tcPr>
            <w:tcW w:w="568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7940DB81" w14:textId="77777777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By ticking the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boxes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I/we confirm that my/our performance:</w:t>
            </w:r>
          </w:p>
        </w:tc>
      </w:tr>
      <w:tr w:rsidR="00AA5C33" w:rsidRPr="00356712" w14:paraId="2469EA6A" w14:textId="77777777" w:rsidTr="005F268D">
        <w:trPr>
          <w:trHeight w:hRule="exact" w:val="2259"/>
        </w:trPr>
        <w:tc>
          <w:tcPr>
            <w:tcW w:w="466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BC7549" w14:textId="77777777" w:rsidR="00AA5C33" w:rsidRPr="00356712" w:rsidRDefault="00AA5C33" w:rsidP="00AA5C33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18390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I/we added photo(s) of my / our costume</w:t>
            </w:r>
          </w:p>
          <w:p w14:paraId="24EC49F0" w14:textId="77777777" w:rsidR="00AA5C33" w:rsidRPr="00356712" w:rsidRDefault="00AA5C33" w:rsidP="00AA5C33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13897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I/we added photo(s) of props</w:t>
            </w:r>
          </w:p>
          <w:p w14:paraId="17DD3C8E" w14:textId="77777777" w:rsidR="00AA5C33" w:rsidRPr="00356712" w:rsidRDefault="00AA5C33" w:rsidP="00AA5C33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429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I/we added music</w:t>
            </w:r>
          </w:p>
        </w:tc>
        <w:tc>
          <w:tcPr>
            <w:tcW w:w="56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8C830" w14:textId="77777777" w:rsidR="00AA5C33" w:rsidRPr="00356712" w:rsidRDefault="00AA5C33" w:rsidP="00AA5C33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14158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does not contain any nudity</w:t>
            </w:r>
          </w:p>
          <w:p w14:paraId="57D4A08B" w14:textId="77777777" w:rsidR="00AA5C33" w:rsidRPr="00356712" w:rsidRDefault="00AA5C33" w:rsidP="00AA5C33">
            <w:pPr>
              <w:pStyle w:val="TableParagraph"/>
              <w:spacing w:before="60" w:after="60"/>
              <w:ind w:left="637" w:hanging="353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173789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does not contain weapons or the simulation of weapons</w:t>
            </w:r>
          </w:p>
          <w:p w14:paraId="131FDCCD" w14:textId="77777777" w:rsidR="00AA5C33" w:rsidRPr="00356712" w:rsidRDefault="00AA5C33" w:rsidP="00AA5C33">
            <w:pPr>
              <w:pStyle w:val="TableParagraph"/>
              <w:spacing w:before="60" w:after="60"/>
              <w:ind w:left="637" w:hanging="353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3594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does not contain anything sexist, racist or homophobic</w:t>
            </w:r>
          </w:p>
          <w:p w14:paraId="486651F4" w14:textId="77777777" w:rsidR="00AA5C33" w:rsidRPr="00356712" w:rsidRDefault="00AA5C33" w:rsidP="00AA5C33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rFonts w:hint="eastAsia"/>
                  <w:b/>
                  <w:color w:val="000000" w:themeColor="text1"/>
                  <w:sz w:val="28"/>
                </w:rPr>
                <w:id w:val="7651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Pr="00356712">
              <w:rPr>
                <w:b/>
                <w:color w:val="000000" w:themeColor="text1"/>
                <w:sz w:val="20"/>
              </w:rPr>
              <w:t>d</w:t>
            </w:r>
            <w:r w:rsidRPr="00356712">
              <w:rPr>
                <w:rFonts w:hint="eastAsia"/>
                <w:b/>
                <w:color w:val="000000" w:themeColor="text1"/>
                <w:sz w:val="20"/>
              </w:rPr>
              <w:t xml:space="preserve">oes </w:t>
            </w:r>
            <w:r w:rsidRPr="00356712">
              <w:rPr>
                <w:b/>
                <w:color w:val="000000" w:themeColor="text1"/>
                <w:sz w:val="20"/>
              </w:rPr>
              <w:t>not contain any violence or religious connotation</w:t>
            </w:r>
          </w:p>
          <w:p w14:paraId="1862E14C" w14:textId="77777777" w:rsidR="00AA5C33" w:rsidRPr="00356712" w:rsidRDefault="00AA5C33" w:rsidP="00AA5C33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7269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is suitable for family viewing</w:t>
            </w:r>
          </w:p>
        </w:tc>
      </w:tr>
      <w:tr w:rsidR="00AA5C33" w:rsidRPr="00356712" w14:paraId="66E6EC74" w14:textId="77777777" w:rsidTr="005F268D">
        <w:trPr>
          <w:trHeight w:hRule="exact" w:val="1249"/>
        </w:trPr>
        <w:tc>
          <w:tcPr>
            <w:tcW w:w="34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181FE" w14:textId="77777777" w:rsidR="00AA5C3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12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Athletes’ signature(s):</w:t>
            </w:r>
          </w:p>
          <w:p w14:paraId="4ED16CA2" w14:textId="77777777" w:rsidR="00AA5C3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45D4C7A3" w14:textId="77777777" w:rsidR="00AA5C33" w:rsidRPr="00A412B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04C5EFF1" w14:textId="5306C49C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4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530E0" w14:textId="77777777" w:rsidR="00AA5C33" w:rsidRPr="00A412B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12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IPSF-Recognised Coach’s signature:</w:t>
            </w:r>
          </w:p>
          <w:p w14:paraId="7EE0F895" w14:textId="77777777" w:rsidR="00AA5C3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5EDE06B5" w14:textId="77777777" w:rsidR="00AA5C33" w:rsidRPr="00A412B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3EED74F1" w14:textId="0EFB944E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D6BF6" w14:textId="77777777" w:rsidR="00AA5C33" w:rsidRPr="00A412B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12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Parent Signature(s) (u/18 ONLY):</w:t>
            </w:r>
          </w:p>
          <w:p w14:paraId="73136B58" w14:textId="77777777" w:rsidR="00AA5C3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4B6DA0B7" w14:textId="77777777" w:rsidR="00AA5C33" w:rsidRPr="00A412B3" w:rsidRDefault="00AA5C33" w:rsidP="00AA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16E19391" w14:textId="541B85EB" w:rsidR="00AA5C33" w:rsidRPr="00356712" w:rsidRDefault="00AA5C33" w:rsidP="00AA5C33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</w:tbl>
    <w:p w14:paraId="30854A33" w14:textId="77777777" w:rsidR="000F4999" w:rsidRPr="00BB1405" w:rsidRDefault="000F4999" w:rsidP="00BB1405"/>
    <w:sectPr w:rsidR="000F4999" w:rsidRPr="00BB1405" w:rsidSect="009148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99"/>
    <w:rsid w:val="00082D5B"/>
    <w:rsid w:val="000C17ED"/>
    <w:rsid w:val="000F4999"/>
    <w:rsid w:val="00207F64"/>
    <w:rsid w:val="002235E7"/>
    <w:rsid w:val="0037121A"/>
    <w:rsid w:val="00501E5F"/>
    <w:rsid w:val="00515229"/>
    <w:rsid w:val="005F268D"/>
    <w:rsid w:val="006C7C2D"/>
    <w:rsid w:val="00777C5A"/>
    <w:rsid w:val="00914883"/>
    <w:rsid w:val="009A6A9C"/>
    <w:rsid w:val="00AA5C33"/>
    <w:rsid w:val="00B03A67"/>
    <w:rsid w:val="00B63392"/>
    <w:rsid w:val="00B86B96"/>
    <w:rsid w:val="00BB1405"/>
    <w:rsid w:val="00C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E128E"/>
  <w15:chartTrackingRefBased/>
  <w15:docId w15:val="{EB0A4EE2-54F0-45BC-BB95-9835BB7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05"/>
    <w:pPr>
      <w:spacing w:after="0" w:line="240" w:lineRule="auto"/>
    </w:pPr>
    <w:rPr>
      <w:rFonts w:asciiTheme="majorHAnsi" w:eastAsia="Times New Roman" w:hAnsiTheme="majorHAnsi" w:cs="Times New Roman"/>
      <w:kern w:val="0"/>
      <w:sz w:val="24"/>
      <w:szCs w:val="24"/>
      <w:lang w:val="en-GB"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B140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B140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Scholten</dc:creator>
  <cp:keywords/>
  <dc:description/>
  <cp:lastModifiedBy>Bianca Scholten</cp:lastModifiedBy>
  <cp:revision>3</cp:revision>
  <dcterms:created xsi:type="dcterms:W3CDTF">2025-01-08T14:52:00Z</dcterms:created>
  <dcterms:modified xsi:type="dcterms:W3CDTF">2025-01-08T14:55:00Z</dcterms:modified>
</cp:coreProperties>
</file>