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1"/>
        <w:tblW w:w="0" w:type="auto"/>
        <w:tblInd w:w="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73247C" w14:paraId="79C34409" w14:textId="77777777" w:rsidTr="00CD7E7E">
        <w:trPr>
          <w:trHeight w:val="1530"/>
        </w:trPr>
        <w:tc>
          <w:tcPr>
            <w:tcW w:w="992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F0583" w14:textId="1FC60E7D" w:rsidR="0073247C" w:rsidRPr="00E005CB" w:rsidRDefault="00CD7E7E" w:rsidP="0073247C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noProof/>
                <w:color w:val="000000"/>
              </w:rPr>
              <w:drawing>
                <wp:inline distT="0" distB="0" distL="0" distR="0" wp14:anchorId="0C269D8A" wp14:editId="40767F97">
                  <wp:extent cx="1063746" cy="904875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erial Sports 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919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47C" w14:paraId="0CDC71A4" w14:textId="77777777" w:rsidTr="00D06E54">
        <w:trPr>
          <w:trHeight w:val="534"/>
        </w:trPr>
        <w:tc>
          <w:tcPr>
            <w:tcW w:w="992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001F5F"/>
            <w:vAlign w:val="center"/>
          </w:tcPr>
          <w:p w14:paraId="5315F81E" w14:textId="77777777" w:rsidR="0073247C" w:rsidRPr="00E005CB" w:rsidRDefault="00D06E54" w:rsidP="00D06E54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36"/>
                <w:szCs w:val="36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36"/>
                <w:szCs w:val="36"/>
              </w:rPr>
              <w:t>SINGLES</w:t>
            </w:r>
            <w:r w:rsidR="0073247C">
              <w:rPr>
                <w:rFonts w:eastAsia="Times New Roman" w:cs="Times New Roman"/>
                <w:b/>
                <w:bCs/>
                <w:color w:val="FFFFFF"/>
                <w:sz w:val="36"/>
                <w:szCs w:val="36"/>
              </w:rPr>
              <w:t xml:space="preserve"> TECHNICAL DEDUCTION</w:t>
            </w:r>
          </w:p>
        </w:tc>
      </w:tr>
    </w:tbl>
    <w:tbl>
      <w:tblPr>
        <w:tblW w:w="9923" w:type="dxa"/>
        <w:tblInd w:w="4" w:type="dxa"/>
        <w:tblLayout w:type="fixed"/>
        <w:tblLook w:val="04A0" w:firstRow="1" w:lastRow="0" w:firstColumn="1" w:lastColumn="0" w:noHBand="0" w:noVBand="1"/>
      </w:tblPr>
      <w:tblGrid>
        <w:gridCol w:w="3530"/>
        <w:gridCol w:w="3559"/>
        <w:gridCol w:w="2834"/>
      </w:tblGrid>
      <w:tr w:rsidR="0073247C" w:rsidRPr="00E005CB" w14:paraId="3DE9D9BA" w14:textId="77777777" w:rsidTr="00E158E0">
        <w:trPr>
          <w:trHeight w:val="510"/>
        </w:trPr>
        <w:tc>
          <w:tcPr>
            <w:tcW w:w="7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0052C9" w14:textId="202C2EA8" w:rsidR="0073247C" w:rsidRPr="00E005CB" w:rsidRDefault="0073247C" w:rsidP="001E6346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Athlete: 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7490F5" w14:textId="77777777" w:rsidR="0073247C" w:rsidRPr="00E005CB" w:rsidRDefault="0073247C" w:rsidP="0073247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Date: </w:t>
            </w:r>
          </w:p>
        </w:tc>
      </w:tr>
      <w:tr w:rsidR="00E158E0" w:rsidRPr="00E005CB" w14:paraId="3EB9B870" w14:textId="77777777" w:rsidTr="00E158E0">
        <w:trPr>
          <w:trHeight w:val="540"/>
        </w:trPr>
        <w:tc>
          <w:tcPr>
            <w:tcW w:w="35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30641" w14:textId="06BCA486" w:rsidR="00E158E0" w:rsidRPr="00E005CB" w:rsidRDefault="00E158E0" w:rsidP="0073247C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Country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5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F528A36" w14:textId="2679B8C7" w:rsidR="00E158E0" w:rsidRPr="00E005CB" w:rsidRDefault="00E158E0" w:rsidP="0073247C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Region:</w:t>
            </w:r>
          </w:p>
        </w:tc>
        <w:tc>
          <w:tcPr>
            <w:tcW w:w="28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D2B0F" w14:textId="77777777" w:rsidR="00E158E0" w:rsidRPr="00E005CB" w:rsidRDefault="00E158E0" w:rsidP="0073247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Federation: </w:t>
            </w:r>
          </w:p>
        </w:tc>
      </w:tr>
      <w:tr w:rsidR="0073247C" w:rsidRPr="00E005CB" w14:paraId="3A9E17B9" w14:textId="77777777" w:rsidTr="00E158E0">
        <w:trPr>
          <w:trHeight w:val="520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E5804B" w14:textId="55E84B49" w:rsidR="0073247C" w:rsidRPr="00E005CB" w:rsidRDefault="001E6346" w:rsidP="0073247C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Division: </w:t>
            </w:r>
          </w:p>
        </w:tc>
        <w:tc>
          <w:tcPr>
            <w:tcW w:w="3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77B4C3" w14:textId="64E4046B" w:rsidR="0073247C" w:rsidRPr="00E005CB" w:rsidRDefault="001E6346" w:rsidP="00EE05D9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Category: 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0B5E4588" w14:textId="77777777" w:rsidR="0073247C" w:rsidRPr="00E005CB" w:rsidRDefault="0073247C" w:rsidP="0073247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Judge Name</w:t>
            </w: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</w:tbl>
    <w:tbl>
      <w:tblPr>
        <w:tblStyle w:val="TableNormal1"/>
        <w:tblW w:w="9923" w:type="dxa"/>
        <w:tblInd w:w="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985"/>
        <w:gridCol w:w="1134"/>
        <w:gridCol w:w="1701"/>
      </w:tblGrid>
      <w:tr w:rsidR="0073247C" w14:paraId="2ECAE528" w14:textId="77777777" w:rsidTr="0073247C">
        <w:trPr>
          <w:trHeight w:hRule="exact" w:val="743"/>
        </w:trPr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5E00E4B7" w14:textId="77777777" w:rsidR="006450F2" w:rsidRDefault="00426B34" w:rsidP="00E9703A">
            <w:pPr>
              <w:pStyle w:val="TableParagraph"/>
              <w:ind w:left="150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Judging Criteria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6353342B" w14:textId="77777777" w:rsidR="006450F2" w:rsidRDefault="00426B34" w:rsidP="00D935BE">
            <w:pPr>
              <w:pStyle w:val="TableParagraph"/>
              <w:ind w:lef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 Score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A0540D9" w14:textId="77777777" w:rsidR="006450F2" w:rsidRDefault="00426B34" w:rsidP="00805C23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Score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695758A" w14:textId="77777777" w:rsidR="006450F2" w:rsidRDefault="00426B34" w:rsidP="00805C23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Comment</w:t>
            </w:r>
          </w:p>
        </w:tc>
      </w:tr>
      <w:tr w:rsidR="0073247C" w14:paraId="6D37323E" w14:textId="77777777" w:rsidTr="0073247C">
        <w:trPr>
          <w:trHeight w:hRule="exact" w:val="731"/>
        </w:trPr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38C607F3" w14:textId="77777777" w:rsidR="006450F2" w:rsidRDefault="00426B34" w:rsidP="00E9703A">
            <w:pPr>
              <w:pStyle w:val="TableParagraph"/>
              <w:ind w:left="150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Singular Deductions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202BB5A5" w14:textId="77777777" w:rsidR="006450F2" w:rsidRDefault="00426B34" w:rsidP="00D935BE">
            <w:pPr>
              <w:pStyle w:val="TableParagraph"/>
              <w:ind w:lef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Points per time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</w:tcPr>
          <w:p w14:paraId="47E42F8A" w14:textId="77777777" w:rsidR="006450F2" w:rsidRDefault="006450F2"/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</w:tcPr>
          <w:p w14:paraId="1800AE9B" w14:textId="77777777" w:rsidR="006450F2" w:rsidRDefault="006450F2"/>
        </w:tc>
      </w:tr>
      <w:tr w:rsidR="00D06E54" w14:paraId="59F8DD46" w14:textId="77777777" w:rsidTr="0073247C">
        <w:trPr>
          <w:trHeight w:hRule="exact" w:val="720"/>
        </w:trPr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6EBA" w14:textId="77777777" w:rsidR="00D06E54" w:rsidRDefault="00D06E54" w:rsidP="00CA201B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Poor execution and incorrect lines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DFAB" w14:textId="60B49291" w:rsidR="00D06E54" w:rsidRDefault="00D06E54" w:rsidP="00CA201B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-0.</w:t>
            </w:r>
            <w:r w:rsidR="00E158E0">
              <w:rPr>
                <w:b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4D9A" w14:textId="77777777" w:rsidR="00D06E54" w:rsidRDefault="00D06E54"/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0CC7" w14:textId="77777777" w:rsidR="00D06E54" w:rsidRDefault="00D06E54"/>
        </w:tc>
      </w:tr>
      <w:tr w:rsidR="00D06E54" w14:paraId="6F7FF5FF" w14:textId="77777777" w:rsidTr="0073247C">
        <w:trPr>
          <w:trHeight w:hRule="exact" w:val="71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9C00" w14:textId="4DA688D3" w:rsidR="00D06E54" w:rsidRDefault="00D06E54" w:rsidP="00496A67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 xml:space="preserve">Poor transitions in and out of elements and on and off the </w:t>
            </w:r>
            <w:r w:rsidR="00496A67">
              <w:rPr>
                <w:sz w:val="20"/>
              </w:rPr>
              <w:t>hoop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6701D" w14:textId="77777777" w:rsidR="00D06E54" w:rsidRDefault="00D06E54" w:rsidP="00CA201B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C049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6964" w14:textId="77777777" w:rsidR="00D06E54" w:rsidRDefault="00D06E54"/>
        </w:tc>
      </w:tr>
      <w:tr w:rsidR="00D06E54" w14:paraId="35415779" w14:textId="77777777" w:rsidTr="0073247C">
        <w:trPr>
          <w:trHeight w:hRule="exact"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D1B38" w14:textId="77777777" w:rsidR="00D06E54" w:rsidRDefault="00D06E54" w:rsidP="00CA201B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Poor presentation of the element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F641" w14:textId="77777777" w:rsidR="00D06E54" w:rsidRDefault="00D06E54" w:rsidP="00CA201B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FD52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073C" w14:textId="77777777" w:rsidR="00D06E54" w:rsidRDefault="00D06E54"/>
        </w:tc>
      </w:tr>
      <w:tr w:rsidR="00CE4EBD" w14:paraId="698E72F9" w14:textId="77777777" w:rsidTr="0073247C">
        <w:trPr>
          <w:trHeight w:hRule="exact" w:val="71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3111" w14:textId="05D59C1F" w:rsidR="00CE4EBD" w:rsidRDefault="00CE4EBD" w:rsidP="00CA201B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Loss of Balance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9302B" w14:textId="021B0957" w:rsidR="00CE4EBD" w:rsidRDefault="00CE4EBD" w:rsidP="00CA201B">
            <w:pPr>
              <w:pStyle w:val="TableParagraph"/>
              <w:ind w:left="686" w:right="6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B70A" w14:textId="77777777" w:rsidR="00CE4EBD" w:rsidRDefault="00CE4EB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D72C" w14:textId="77777777" w:rsidR="00CE4EBD" w:rsidRDefault="00CE4EBD"/>
        </w:tc>
      </w:tr>
      <w:tr w:rsidR="00D06E54" w14:paraId="799908FE" w14:textId="77777777" w:rsidTr="0073247C">
        <w:trPr>
          <w:trHeight w:hRule="exact" w:val="71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58C28" w14:textId="69B087DA" w:rsidR="00D06E54" w:rsidRDefault="00CE4EBD" w:rsidP="00CA201B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Slips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B426" w14:textId="77777777" w:rsidR="00D06E54" w:rsidRDefault="00D06E54" w:rsidP="00CA201B">
            <w:pPr>
              <w:pStyle w:val="TableParagraph"/>
              <w:ind w:left="686" w:right="6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D291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10CA" w14:textId="77777777" w:rsidR="00D06E54" w:rsidRDefault="00D06E54"/>
        </w:tc>
      </w:tr>
      <w:tr w:rsidR="00D06E54" w14:paraId="12FDA1ED" w14:textId="77777777" w:rsidTr="0073247C">
        <w:trPr>
          <w:trHeight w:hRule="exact"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02F6" w14:textId="31672944" w:rsidR="00D06E54" w:rsidRDefault="00D06E54" w:rsidP="005811FE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Touching the truss system during the performance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9FF5" w14:textId="77777777" w:rsidR="00D06E54" w:rsidRDefault="00D06E54" w:rsidP="00CA201B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7F4D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C35" w14:textId="77777777" w:rsidR="00D06E54" w:rsidRDefault="00D06E54"/>
        </w:tc>
      </w:tr>
      <w:tr w:rsidR="00D06E54" w14:paraId="5FA81D8C" w14:textId="77777777" w:rsidTr="0073247C">
        <w:trPr>
          <w:trHeight w:hRule="exact" w:val="71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BE51" w14:textId="77777777" w:rsidR="00D06E54" w:rsidRDefault="00D06E54" w:rsidP="00CA201B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A Fall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6EC42" w14:textId="77777777" w:rsidR="00D06E54" w:rsidRDefault="00D06E54" w:rsidP="00CA201B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A114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54E9" w14:textId="77777777" w:rsidR="00D06E54" w:rsidRDefault="00D06E54"/>
        </w:tc>
      </w:tr>
      <w:tr w:rsidR="0073247C" w14:paraId="34C65E69" w14:textId="77777777" w:rsidTr="0073247C">
        <w:trPr>
          <w:trHeight w:hRule="exact"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4F8278D2" w14:textId="77777777" w:rsidR="006450F2" w:rsidRDefault="00426B34" w:rsidP="00805C23">
            <w:pPr>
              <w:pStyle w:val="TableParagraph"/>
              <w:ind w:left="100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Overall Deductions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5B61FEE2" w14:textId="77777777" w:rsidR="006450F2" w:rsidRDefault="00426B34" w:rsidP="00D935BE">
            <w:pPr>
              <w:pStyle w:val="TableParagraph"/>
              <w:ind w:lef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One time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97C01D6" w14:textId="77777777" w:rsidR="006450F2" w:rsidRDefault="006450F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55F5180" w14:textId="77777777" w:rsidR="006450F2" w:rsidRDefault="006450F2"/>
        </w:tc>
      </w:tr>
      <w:tr w:rsidR="00D06E54" w14:paraId="4528812D" w14:textId="77777777" w:rsidTr="0073247C">
        <w:trPr>
          <w:trHeight w:hRule="exact" w:val="71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0C3DA" w14:textId="5BD0F473" w:rsidR="00D06E54" w:rsidRPr="002F6507" w:rsidRDefault="005811FE" w:rsidP="00CA201B"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Failing to use the hoop spinning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656A4" w14:textId="77777777" w:rsidR="00D06E54" w:rsidRDefault="00D06E54" w:rsidP="00CA201B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A041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ACD1" w14:textId="77777777" w:rsidR="00D06E54" w:rsidRDefault="00D06E54"/>
        </w:tc>
      </w:tr>
      <w:tr w:rsidR="0073247C" w14:paraId="7CC9F6E8" w14:textId="77777777" w:rsidTr="0073247C">
        <w:trPr>
          <w:trHeight w:hRule="exact" w:val="722"/>
        </w:trPr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0D5E3D8" w14:textId="77777777" w:rsidR="006450F2" w:rsidRDefault="00426B34" w:rsidP="00805C23">
            <w:pPr>
              <w:pStyle w:val="TableParagraph"/>
              <w:spacing w:before="1"/>
              <w:ind w:left="100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TOTAL AFTER DEDUCTIONS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89289D8" w14:textId="4A20457B" w:rsidR="006450F2" w:rsidRDefault="0073247C" w:rsidP="00CA201B">
            <w:pPr>
              <w:pStyle w:val="TableParagraph"/>
              <w:tabs>
                <w:tab w:val="left" w:pos="975"/>
              </w:tabs>
              <w:spacing w:before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CA201B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   </w:t>
            </w:r>
            <w:r w:rsidR="00426B34">
              <w:rPr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8BEFC0A" w14:textId="77777777" w:rsidR="006450F2" w:rsidRDefault="006450F2"/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1D7BF12" w14:textId="77777777" w:rsidR="006450F2" w:rsidRDefault="00426B34">
            <w:pPr>
              <w:pStyle w:val="TableParagraph"/>
              <w:spacing w:before="204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</w:tr>
    </w:tbl>
    <w:p w14:paraId="6B1210F3" w14:textId="77777777" w:rsidR="006450F2" w:rsidRDefault="006450F2">
      <w:pPr>
        <w:rPr>
          <w:sz w:val="2"/>
          <w:szCs w:val="2"/>
        </w:rPr>
      </w:pPr>
    </w:p>
    <w:sectPr w:rsidR="006450F2">
      <w:type w:val="continuous"/>
      <w:pgSz w:w="11910" w:h="16840"/>
      <w:pgMar w:top="820" w:right="96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F2"/>
    <w:rsid w:val="001E6346"/>
    <w:rsid w:val="00331675"/>
    <w:rsid w:val="00426B34"/>
    <w:rsid w:val="00496A67"/>
    <w:rsid w:val="005811FE"/>
    <w:rsid w:val="006450F2"/>
    <w:rsid w:val="006D0646"/>
    <w:rsid w:val="0073247C"/>
    <w:rsid w:val="00805C23"/>
    <w:rsid w:val="009458A9"/>
    <w:rsid w:val="009654EE"/>
    <w:rsid w:val="009A6A9C"/>
    <w:rsid w:val="00C35028"/>
    <w:rsid w:val="00CA201B"/>
    <w:rsid w:val="00CD7E7E"/>
    <w:rsid w:val="00CE4EBD"/>
    <w:rsid w:val="00D06E54"/>
    <w:rsid w:val="00D935BE"/>
    <w:rsid w:val="00E158E0"/>
    <w:rsid w:val="00E9703A"/>
    <w:rsid w:val="00EE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61037AE"/>
  <w15:docId w15:val="{A5B9A6EA-0234-4107-9745-878FF957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26B3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B34"/>
    <w:rPr>
      <w:rFonts w:ascii="Lucida Grande" w:eastAsia="Calibri" w:hAnsi="Lucida Grande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IPSF Team</dc:creator>
  <cp:lastModifiedBy>Bianca Scholten</cp:lastModifiedBy>
  <cp:revision>2</cp:revision>
  <dcterms:created xsi:type="dcterms:W3CDTF">2025-01-08T15:40:00Z</dcterms:created>
  <dcterms:modified xsi:type="dcterms:W3CDTF">2025-01-08T15:40:00Z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2017-03-27T00:00:00Z</vt:filetime>
  </property>
</Properties>
</file>